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CB" w:rsidRPr="00122C2C" w:rsidRDefault="002672CB" w:rsidP="002672CB">
      <w:pPr>
        <w:jc w:val="center"/>
      </w:pPr>
      <w:r>
        <w:rPr>
          <w:rFonts w:ascii="宋体" w:hAnsi="宋体" w:hint="eastAsia"/>
          <w:b/>
          <w:sz w:val="28"/>
          <w:szCs w:val="28"/>
        </w:rPr>
        <w:t>职级评定</w:t>
      </w:r>
      <w:r w:rsidRPr="0099533F">
        <w:rPr>
          <w:rFonts w:ascii="宋体" w:hAnsi="宋体" w:hint="eastAsia"/>
          <w:b/>
          <w:sz w:val="28"/>
          <w:szCs w:val="28"/>
        </w:rPr>
        <w:t>流程</w:t>
      </w:r>
      <w:r>
        <w:rPr>
          <w:rFonts w:ascii="宋体" w:hAnsi="宋体" w:hint="eastAsia"/>
          <w:b/>
          <w:sz w:val="28"/>
          <w:szCs w:val="28"/>
        </w:rPr>
        <w:t>图</w:t>
      </w:r>
    </w:p>
    <w:p w:rsidR="002672CB" w:rsidRPr="00122C2C" w:rsidRDefault="002672CB" w:rsidP="002672CB">
      <w:pPr>
        <w:jc w:val="center"/>
        <w:rPr>
          <w:rFonts w:ascii="楷体" w:eastAsia="楷体" w:hAnsi="楷体"/>
          <w:szCs w:val="21"/>
        </w:rPr>
      </w:pPr>
    </w:p>
    <w:p w:rsidR="00C73234" w:rsidRDefault="002672CB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23535" cy="7962900"/>
                <wp:effectExtent l="0" t="0" r="0" b="1905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60741" y="893759"/>
                            <a:ext cx="2742537" cy="496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单位（部门）签署意见并集中登记，</w:t>
                              </w:r>
                              <w:r w:rsidRPr="00BC4CA6">
                                <w:rPr>
                                  <w:rFonts w:hint="eastAsia"/>
                                  <w:sz w:val="23"/>
                                </w:rPr>
                                <w:t>连同相关申报材料统一交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人力资源部。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18649" y="501271"/>
                            <a:ext cx="810" cy="392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19459" y="1389809"/>
                            <a:ext cx="810" cy="39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8197" y="4089363"/>
                            <a:ext cx="1271268" cy="48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学院职级评定工作领导小组考核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8730" y="3814360"/>
                            <a:ext cx="810" cy="297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48197" y="3571556"/>
                            <a:ext cx="914179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91536" y="3669896"/>
                            <a:ext cx="343323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0711" y="4462705"/>
                            <a:ext cx="229152" cy="19842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48213" y="4661125"/>
                            <a:ext cx="455065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05715" y="5255514"/>
                            <a:ext cx="810" cy="79193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23098" y="6897699"/>
                            <a:ext cx="910130" cy="39596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19871" y="4066736"/>
                            <a:ext cx="810" cy="39596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19871" y="5057094"/>
                            <a:ext cx="0" cy="19842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8197" y="5552273"/>
                            <a:ext cx="800008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4018" y="6047453"/>
                            <a:ext cx="3771697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05715" y="4066736"/>
                            <a:ext cx="0" cy="693599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21476" y="6218894"/>
                            <a:ext cx="1297988" cy="342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pPr>
                                <w:jc w:val="center"/>
                              </w:pPr>
                              <w:r w:rsidRPr="00E3633E">
                                <w:rPr>
                                  <w:rFonts w:hint="eastAsia"/>
                                </w:rPr>
                                <w:t>次月调整工资等</w:t>
                              </w:r>
                            </w:p>
                            <w:p w:rsidR="002672CB" w:rsidRDefault="002672CB" w:rsidP="002672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48197" y="4887393"/>
                            <a:ext cx="1271268" cy="222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B00D9E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党政联席会审批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6017" y="4569747"/>
                            <a:ext cx="810" cy="317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02449" y="5443491"/>
                            <a:ext cx="1144951" cy="308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公示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055071" y="1786648"/>
                            <a:ext cx="3116630" cy="50475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人力资源部初审，根据《管理岗位教职工职级评定办法（试行）》确认相应等级。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66827" y="5752434"/>
                            <a:ext cx="7288" cy="466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20" idx="3"/>
                          <a:endCxn id="18" idx="3"/>
                        </wps:cNvCnPr>
                        <wps:spPr bwMode="auto">
                          <a:xfrm flipV="1">
                            <a:off x="3147399" y="4999657"/>
                            <a:ext cx="72065" cy="598740"/>
                          </a:xfrm>
                          <a:prstGeom prst="bentConnector3">
                            <a:avLst>
                              <a:gd name="adj1" fmla="val 41858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81382" y="82675"/>
                            <a:ext cx="4095587" cy="4185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约每年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月符合职级评定条件的教职工按个人实际情况</w:t>
                              </w:r>
                              <w:r w:rsidRPr="00F8288E">
                                <w:rPr>
                                  <w:rFonts w:hint="eastAsia"/>
                                  <w:sz w:val="23"/>
                                </w:rPr>
                                <w:t>填写职级评定申请表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，</w:t>
                              </w:r>
                              <w:r w:rsidRPr="00F8288E">
                                <w:rPr>
                                  <w:rFonts w:hint="eastAsia"/>
                                  <w:sz w:val="23"/>
                                </w:rPr>
                                <w:t>提交个人履职报告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、</w:t>
                              </w:r>
                              <w:r w:rsidRPr="00F8288E">
                                <w:rPr>
                                  <w:rFonts w:hint="eastAsia"/>
                                  <w:sz w:val="23"/>
                                </w:rPr>
                                <w:t>相关证明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及</w:t>
                              </w:r>
                              <w:r w:rsidRPr="00F8288E">
                                <w:rPr>
                                  <w:rFonts w:hint="eastAsia"/>
                                  <w:sz w:val="23"/>
                                </w:rPr>
                                <w:t>年度工作计划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。</w:t>
                              </w:r>
                            </w:p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28800" tIns="14400" rIns="28800" bIns="1440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71671" y="2537685"/>
                            <a:ext cx="2933632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617839" y="2291401"/>
                            <a:ext cx="810" cy="636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171671" y="2539425"/>
                            <a:ext cx="810" cy="708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3082" y="3239116"/>
                            <a:ext cx="1146570" cy="33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起点职级认定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7426" y="3247819"/>
                            <a:ext cx="810534" cy="33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基本定级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143341" y="2928433"/>
                            <a:ext cx="880980" cy="5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141721" y="2935395"/>
                            <a:ext cx="1619" cy="313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6363" y="2606436"/>
                            <a:ext cx="358708" cy="503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r>
                                <w:rPr>
                                  <w:rFonts w:hint="eastAsia"/>
                                </w:rPr>
                                <w:t>未评级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CnPr>
                          <a:cxnSpLocks noChangeShapeType="1"/>
                          <a:endCxn id="34" idx="0"/>
                        </wps:cNvCnPr>
                        <wps:spPr bwMode="auto">
                          <a:xfrm>
                            <a:off x="3023511" y="2933654"/>
                            <a:ext cx="810" cy="315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18649" y="3248689"/>
                            <a:ext cx="809725" cy="33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跨越定级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105303" y="2538555"/>
                            <a:ext cx="0" cy="7005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97192" y="2606436"/>
                            <a:ext cx="522272" cy="20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晋级</w:t>
                              </w:r>
                            </w:p>
                          </w:txbxContent>
                        </wps:txbx>
                        <wps:bodyPr rot="0" vert="horz" wrap="square" lIns="101498" tIns="0" rIns="101498" bIns="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59" y="2606436"/>
                            <a:ext cx="360327" cy="456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r>
                                <w:rPr>
                                  <w:rFonts w:hint="eastAsia"/>
                                </w:rPr>
                                <w:t>其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他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710158" y="3248689"/>
                            <a:ext cx="804866" cy="33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Pr="008B6CAC" w:rsidRDefault="002672CB" w:rsidP="002672CB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降级认定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CnPr>
                          <a:cxnSpLocks noChangeShapeType="1"/>
                          <a:stCxn id="29" idx="2"/>
                        </wps:cNvCnPr>
                        <wps:spPr bwMode="auto">
                          <a:xfrm>
                            <a:off x="2123098" y="3579389"/>
                            <a:ext cx="810" cy="234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024321" y="3581129"/>
                            <a:ext cx="810" cy="234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123907" y="3814360"/>
                            <a:ext cx="9012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28" idx="2"/>
                        </wps:cNvCnPr>
                        <wps:spPr bwMode="auto">
                          <a:xfrm>
                            <a:off x="1096367" y="3571556"/>
                            <a:ext cx="810" cy="1394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096367" y="4983122"/>
                            <a:ext cx="851830" cy="2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105303" y="3581129"/>
                            <a:ext cx="810" cy="14019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9465" y="4988343"/>
                            <a:ext cx="885839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74114" y="6561778"/>
                            <a:ext cx="810" cy="335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5207" y="5110180"/>
                            <a:ext cx="810" cy="318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81" y="5898638"/>
                            <a:ext cx="417818" cy="20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r>
                                <w:rPr>
                                  <w:rFonts w:hint="eastAsia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85460" y="5174580"/>
                            <a:ext cx="417818" cy="20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2CB" w:rsidRDefault="002672CB" w:rsidP="002672CB">
                              <w:r>
                                <w:rPr>
                                  <w:rFonts w:hint="eastAsia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0" o:spid="_x0000_s1026" editas="canvas" style="width:427.05pt;height:627pt;mso-position-horizontal-relative:char;mso-position-vertical-relative:line" coordsize="54235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235;height:7962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2607;top:8937;width:27425;height:4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PEb8A&#10;AADaAAAADwAAAGRycy9kb3ducmV2LnhtbERPTWsCMRC9C/0PYQq9adIe1G6NUpYWvHjQSs/DZtws&#10;3UxCkrprf70RhJ6Gx/uc1WZ0vThTTJ1nDc8zBYK48abjVsPx63O6BJEyssHeM2m4UILN+mGywsr4&#10;gfd0PuRWlBBOFWqwOYdKytRYcphmPhAX7uSjw1xgbKWJOJRw18sXpebSYcelwWKg2lLzc/h1GnZ1&#10;FxSp5Ufwtf3evg7x9LdbaP30OL6/gcg05n/x3b01ZT7cXrldub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E8RvwAAANoAAAAPAAAAAAAAAAAAAAAAAJgCAABkcnMvZG93bnJl&#10;di54bWxQSwUGAAAAAAQABAD1AAAAhAMAAAAA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单位（部门）签署意见并集中登记，</w:t>
                        </w:r>
                        <w:r w:rsidRPr="00BC4CA6">
                          <w:rPr>
                            <w:rFonts w:hint="eastAsia"/>
                            <w:sz w:val="23"/>
                          </w:rPr>
                          <w:t>连同相关申报材料统一交</w:t>
                        </w:r>
                        <w:r>
                          <w:rPr>
                            <w:rFonts w:hint="eastAsia"/>
                            <w:sz w:val="23"/>
                          </w:rPr>
                          <w:t>人力资源部。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6186,5012" to="26194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26194,13898" to="26202,1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7" o:spid="_x0000_s1031" style="position:absolute;left:19481;top:40893;width:12713;height:4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8hsIA&#10;AADaAAAADwAAAGRycy9kb3ducmV2LnhtbESP3YrCMBSE7wXfIRzBO01dRaRrFBFEF0HwZ/f6bHNs&#10;i81JN8lqfXsjCF4OM/MNM503phJXcr60rGDQT0AQZ1aXnCs4HVe9CQgfkDVWlknBnTzMZ+3WFFNt&#10;b7yn6yHkIkLYp6igCKFOpfRZQQZ939bE0TtbZzBE6XKpHd4i3FTyI0nG0mDJcaHAmpYFZZfDv1Fw&#10;xu/N79dwNFxvs4Ue/7ndD7udUt1Os/gEEagJ7/CrvdEKR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jyGwgAAANoAAAAPAAAAAAAAAAAAAAAAAJgCAABkcnMvZG93&#10;bnJldi54bWxQSwUGAAAAAAQABAD1AAAAhwMAAAAA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学院职级评定工作领导小组考核</w:t>
                        </w:r>
                      </w:p>
                    </w:txbxContent>
                  </v:textbox>
                </v:rect>
                <v:line id="Line 8" o:spid="_x0000_s1032" style="position:absolute;flip:x;visibility:visible;mso-wrap-style:square" from="25587,38143" to="25595,4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3" style="position:absolute;visibility:visible;mso-wrap-style:square" from="19481,35715" to="28623,3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3/OsEAAADaAAAADwAAAGRycy9kb3ducmV2LnhtbESP3YrCMBSE7xd8h3AE79ZURdFqFBEE&#10;V0TwB68PzbEtNie1ibX79kYQvBxm5htmtmhMIWqqXG5ZQa8bgSBOrM45VXA+rX/HIJxH1lhYJgX/&#10;5GAxb/3MMNb2yQeqjz4VAcIuRgWZ92UspUsyMui6tiQO3tVWBn2QVSp1hc8AN4XsR9FIGsw5LGRY&#10;0iqj5HZ8GAUbu9pO7n9jWg6Hl3rvr4NiVw+U6rSb5RSEp8Z/w5/2RisYwft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/f86wQAAANoAAAAPAAAAAAAAAAAAAAAA&#10;AKECAABkcnMvZG93bnJldi54bWxQSwUGAAAAAAQABAD5AAAAjwMAAAAA&#10;" stroked="f">
                  <v:stroke endarrow="block"/>
                </v:line>
                <v:line id="Line 10" o:spid="_x0000_s1034" style="position:absolute;visibility:visible;mso-wrap-style:square" from="38915,36698" to="42348,3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aocMAAADaAAAADwAAAGRycy9kb3ducmV2LnhtbESPQWvCQBSE7wX/w/KE3nSjIa1GVxGh&#10;kEop1JaeH9lnEsy+jdltEv+9Kwg9DjPzDbPeDqYWHbWusqxgNo1AEOdWV1wo+Pl+myxAOI+ssbZM&#10;Cq7kYLsZPa0x1bbnL+qOvhABwi5FBaX3TSqly0sy6Ka2IQ7eybYGfZBtIXWLfYCbWs6j6EUarDgs&#10;lNjQvqT8fPwzCjK7Pywv7wvaJclv9+lPcf3RxUo9j4fdCoSnwf+HH+1MK3iF+5Vw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xWqHDAAAA2gAAAA8AAAAAAAAAAAAA&#10;AAAAoQIAAGRycy9kb3ducmV2LnhtbFBLBQYAAAAABAAEAPkAAACRAwAAAAA=&#10;" stroked="f">
                  <v:stroke endarrow="block"/>
                </v:line>
                <v:line id="Line 11" o:spid="_x0000_s1035" style="position:absolute;flip:x y;visibility:visible;mso-wrap-style:square" from="22907,44627" to="25198,4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PSsIAAADaAAAADwAAAGRycy9kb3ducmV2LnhtbERPTWvCQBC9C/0PyxS8lGZTK7akbqSI&#10;QkU8JC0Ub0N2moRkZ2N2NfHfu4eCx8f7Xq5G04oL9a62rOAlikEQF1bXXCr4+d4+v4NwHllja5kU&#10;XMnBKn2YLDHRduCMLrkvRQhhl6CCyvsukdIVFRl0ke2IA/dne4M+wL6UuschhJtWzuJ4IQ3WHBoq&#10;7GhdUdHkZ6PgKXs9DWZOx11rNsdm/run2eFNqenj+PkBwtPo7+J/95dWELaGK+EG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LPSsIAAADaAAAADwAAAAAAAAAAAAAA&#10;AAChAgAAZHJzL2Rvd25yZXYueG1sUEsFBgAAAAAEAAQA+QAAAJADAAAAAA==&#10;" stroked="f">
                  <v:stroke endarrow="block"/>
                </v:line>
                <v:line id="Line 12" o:spid="_x0000_s1036" style="position:absolute;visibility:visible;mso-wrap-style:square" from="35482,46611" to="40032,4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rSMQAAADaAAAADwAAAGRycy9kb3ducmV2LnhtbESP3WrCQBSE74W+w3IKvdNNDYqJ2YgI&#10;BVuKUFu8PmRPfmj2bMxuk/Ttu4LQy2FmvmGy3WRaMVDvGssKnhcRCOLC6oYrBV+fL/MNCOeRNbaW&#10;ScEvOdjlD7MMU21H/qDh7CsRIOxSVFB736VSuqImg25hO+LglbY36IPsK6l7HAPctHIZRWtpsOGw&#10;UGNHh5qK7/OPUXC0h7fk+rqh/Wp1GU6+jNv3IVbq6XHab0F4mvx/+N4+agUJ3K6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mtIxAAAANoAAAAPAAAAAAAAAAAA&#10;AAAAAKECAABkcnMvZG93bnJldi54bWxQSwUGAAAAAAQABAD5AAAAkgMAAAAA&#10;" stroked="f">
                  <v:stroke endarrow="block"/>
                </v:line>
                <v:line id="Line 13" o:spid="_x0000_s1037" style="position:absolute;visibility:visible;mso-wrap-style:square" from="48057,52555" to="48065,6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JJMMAAADbAAAADwAAAGRycy9kb3ducmV2LnhtbESPQWvCQBCF7wX/wzKCt7pRsdjUVUQQ&#10;VKRQW3oesmMSzM7G7Brjv3cOgrcZ3pv3vpkvO1eplppQejYwGiagiDNvS84N/P1u3megQkS2WHkm&#10;A3cKsFz03uaYWn/jH2qPMVcSwiFFA0WMdap1yApyGIa+Jhbt5BuHUdYm17bBm4S7So+T5EM7LFka&#10;CqxpXVB2Pl6dga1f7z8vuxmtptP/9jueJtWhnRgz6HerL1CRuvgyP6+3VvCFX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ySTDAAAA2wAAAA8AAAAAAAAAAAAA&#10;AAAAoQIAAGRycy9kb3ducmV2LnhtbFBLBQYAAAAABAAEAPkAAACRAwAAAAA=&#10;" stroked="f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" o:spid="_x0000_s1038" type="#_x0000_t116" style="position:absolute;left:21230;top:68976;width:9102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2672CB" w:rsidRDefault="002672CB" w:rsidP="002672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33198,40667" to="33206,4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yyMIAAADbAAAADwAAAGRycy9kb3ducmV2LnhtbERP22rCQBB9L/Qflin0rW6qRGKaVUKg&#10;YKUI2uLzkJ1caHY2zW5j/PuuIPg2h3OdbDOZTow0uNaygtdZBIK4tLrlWsH31/tLAsJ5ZI2dZVJw&#10;IQeb9eNDhqm2Zz7QePS1CCHsUlTQeN+nUrqyIYNuZnviwFV2MOgDHGqpBzyHcNPJeRQtpcGWQ0OD&#10;PRUNlT/HP6Nga4vd6vcjoTyOT+PeV4vuc1wo9fw05W8gPE3+Lr65tzrMn8P1l3C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byyMIAAADbAAAADwAAAAAAAAAAAAAA&#10;AAChAgAAZHJzL2Rvd25yZXYueG1sUEsFBgAAAAAEAAQA+QAAAJADAAAAAA==&#10;" stroked="f">
                  <v:stroke endarrow="block"/>
                </v:line>
                <v:line id="Line 16" o:spid="_x0000_s1040" style="position:absolute;visibility:visible;mso-wrap-style:square" from="33198,50570" to="33198,5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XU8IAAADbAAAADwAAAGRycy9kb3ducmV2LnhtbERP22rCQBB9L/gPywi+NZsaUjR1FREK&#10;KqXghT4P2cmFZmdjdpvEv+8WCr7N4VxntRlNI3rqXG1ZwUsUgyDOra65VHC9vD8vQDiPrLGxTAru&#10;5GCznjytMNN24BP1Z1+KEMIuQwWV920mpcsrMugi2xIHrrCdQR9gV0rd4RDCTSPncfwqDdYcGips&#10;aVdR/n3+MQr2dndc3g4L2qbpV//pi6T56BOlZtNx+wbC0+gf4n/3Xof5Cfz9E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pXU8IAAADbAAAADwAAAAAAAAAAAAAA&#10;AAChAgAAZHJzL2Rvd25yZXYueG1sUEsFBgAAAAAEAAQA+QAAAJADAAAAAA==&#10;" stroked="f">
                  <v:stroke endarrow="block"/>
                </v:line>
                <v:line id="Line 17" o:spid="_x0000_s1041" style="position:absolute;flip:x;visibility:visible;mso-wrap-style:square" from="19481,55522" to="27482,5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up8MAAADbAAAADwAAAGRycy9kb3ducmV2LnhtbERPTWvCQBC9F/wPywi91Y2aSIlZpQoW&#10;b6ZqS49jdkxCs7Mhu9Xk33cLhd7m8T4nW/emETfqXG1ZwXQSgSAurK65VHA+7Z6eQTiPrLGxTAoG&#10;crBejR4yTLW98xvdjr4UIYRdigoq79tUSldUZNBNbEscuKvtDPoAu1LqDu8h3DRyFkULabDm0FBh&#10;S9uKiq/jt1EQHxav+UdyyQc3yPkmef88FJu9Uo/j/mUJwlPv/8V/7r0O82P4/SUc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C7qfDAAAA2wAAAA8AAAAAAAAAAAAA&#10;AAAAoQIAAGRycy9kb3ducmV2LnhtbFBLBQYAAAAABAAEAPkAAACRAwAAAAA=&#10;" stroked="f">
                  <v:stroke endarrow="block"/>
                </v:line>
                <v:line id="Line 18" o:spid="_x0000_s1042" style="position:absolute;visibility:visible;mso-wrap-style:square" from="10340,60474" to="48057,6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0lkL8AAADbAAAADwAAAGRycy9kb3ducmV2LnhtbERPTWvDMAy9D/YfjAa7rc4KK21WJ5RB&#10;obexLL2LWI2z2nKw3Sb99/OgsJse71PbenZWXCnEwbOC10UBgrjzeuBeQfu9f1mDiAlZo/VMCm4U&#10;oa4eH7ZYaj/xF12b1IscwrFEBSalsZQydoYcxoUfiTN38sFhyjD0UgeccrizclkUK+lw4NxgcKQP&#10;Q925uTgFk6WjCZtGa/u5WR9vl9Ytf1qlnp/m3TuIRHP6F9/dB53nv8HfL/k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/0lkL8AAADbAAAADwAAAAAAAAAAAAAAAACh&#10;AgAAZHJzL2Rvd25yZXYueG1sUEsFBgAAAAAEAAQA+QAAAI0DAAAAAA==&#10;" stroked="f"/>
                <v:line id="Line 19" o:spid="_x0000_s1043" style="position:absolute;visibility:visible;mso-wrap-style:square" from="48057,40667" to="48057,4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0y8AAAADbAAAADwAAAGRycy9kb3ducmV2LnhtbERPy6rCMBDdX/AfwgjurqmKotUoIghe&#10;EcEHrodmbIvNpDax9v69EQR3czjPmS0aU4iaKpdbVtDrRiCIE6tzThWcT+vfMQjnkTUWlknBPzlY&#10;zFs/M4y1ffKB6qNPRQhhF6OCzPsyltIlGRl0XVsSB+5qK4M+wCqVusJnCDeF7EfRSBrMOTRkWNIq&#10;o+R2fBgFG7vaTu5/Y1oOh5d676+DYlcPlOq0m+UUhKfGf8Uf90aH+SN4/xIO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N9MvAAAAA2wAAAA8AAAAAAAAAAAAAAAAA&#10;oQIAAGRycy9kb3ducmV2LnhtbFBLBQYAAAAABAAEAPkAAACOAwAAAAA=&#10;" stroked="f">
                  <v:stroke endarrow="block"/>
                </v:line>
                <v:rect id="Rectangle 20" o:spid="_x0000_s1044" style="position:absolute;left:19214;top:62188;width:1298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2672CB" w:rsidRDefault="002672CB" w:rsidP="002672CB">
                        <w:pPr>
                          <w:jc w:val="center"/>
                        </w:pPr>
                        <w:r w:rsidRPr="00E3633E">
                          <w:rPr>
                            <w:rFonts w:hint="eastAsia"/>
                          </w:rPr>
                          <w:t>次月调整工资等</w:t>
                        </w:r>
                      </w:p>
                      <w:p w:rsidR="002672CB" w:rsidRDefault="002672CB" w:rsidP="002672CB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45" style="position:absolute;left:19481;top:48873;width:12713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sos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gZV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7KLEAAAA2wAAAA8AAAAAAAAAAAAAAAAAmAIAAGRycy9k&#10;b3ducmV2LnhtbFBLBQYAAAAABAAEAPUAAACJAwAAAAA=&#10;">
                  <v:textbox inset=",.3mm,,.3mm">
                    <w:txbxContent>
                      <w:p w:rsidR="002672CB" w:rsidRPr="00B00D9E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党政联席会审批</w:t>
                        </w:r>
                      </w:p>
                    </w:txbxContent>
                  </v:textbox>
                </v:rect>
                <v:line id="Line 22" o:spid="_x0000_s1046" style="position:absolute;flip:x;visibility:visible;mso-wrap-style:square" from="25660,45697" to="25668,4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rect id="Rectangle 23" o:spid="_x0000_s1047" style="position:absolute;left:20024;top:54434;width:11450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2672CB" w:rsidRDefault="002672CB" w:rsidP="002672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</w:t>
                        </w:r>
                      </w:p>
                    </w:txbxContent>
                  </v:textbox>
                </v:rect>
                <v:shape id="AutoShape 24" o:spid="_x0000_s1048" type="#_x0000_t109" style="position:absolute;left:10550;top:17866;width:3116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xgMIA&#10;AADbAAAADwAAAGRycy9kb3ducmV2LnhtbESPQWsCMRSE70L/Q3iF3jTRQ2u3RpGlBS8etKXnx+a5&#10;Wdy8hCR1t/56IxR6HGbmG2a1GV0vLhRT51nDfKZAEDfedNxq+Pr8mC5BpIxssPdMGn4pwWb9MFlh&#10;ZfzAB7occysKhFOFGmzOoZIyNZYcppkPxMU7+egwFxlbaSIOBe56uVDqWTrsuCxYDFRbas7HH6dh&#10;X3dBkVq+B1/b793rEE/X/YvWT4/j9g1EpjH/h//aO6NhMYf7l/I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PGAwgAAANsAAAAPAAAAAAAAAAAAAAAAAJgCAABkcnMvZG93&#10;bnJldi54bWxQSwUGAAAAAAQABAD1AAAAhwMAAAAA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人力资源部初审，根据《管理岗位教职工职级评定办法（试行）》确认相应等级。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25668,57524" to="25741,6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6" o:spid="_x0000_s1050" type="#_x0000_t34" style="position:absolute;left:31473;top:49996;width:721;height:598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sccIAAADbAAAADwAAAGRycy9kb3ducmV2LnhtbESPT2vCQBTE74V+h+UVequ7WighuooI&#10;tj2mUTw/s88kmH0bstv8+fauIHgcZuY3zGoz2kb01PnasYb5TIEgLpypudRwPOw/EhA+IBtsHJOG&#10;iTxs1q8vK0yNG/iP+jyUIkLYp6ihCqFNpfRFRRb9zLXE0bu4zmKIsiul6XCIcNvIhVJf0mLNcaHC&#10;lnYVFdf832poD9Im4XvKsovan8ZpOBv1c9b6/W3cLkEEGsMz/Gj/Gg2LT7h/iT9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sccIAAADbAAAADwAAAAAAAAAAAAAA&#10;AAChAgAAZHJzL2Rvd25yZXYueG1sUEsFBgAAAAAEAAQA+QAAAJADAAAAAA==&#10;" adj="90414">
                  <v:stroke endarrow="block"/>
                </v:shape>
                <v:shape id="AutoShape 27" o:spid="_x0000_s1051" type="#_x0000_t109" style="position:absolute;left:5813;top:826;width:40956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gzsYA&#10;AADbAAAADwAAAGRycy9kb3ducmV2LnhtbESPT2vCQBTE74V+h+UVvNVNVYrErCKtQi8N+Ofg8SX7&#10;TGKzb5PsGuO37xYKHoeZ+Q2TrAZTi546V1lW8DaOQBDnVldcKDgetq9zEM4ja6wtk4I7OVgtn58S&#10;jLW98Y76vS9EgLCLUUHpfRNL6fKSDLqxbYiDd7adQR9kV0jd4S3ATS0nUfQuDVYcFkps6KOk/Gd/&#10;NQrS9nrKvnf9Z2+m2eGUbtp1emmVGr0M6wUIT4N/hP/bX1rBZAZ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/gzsYAAADbAAAADwAAAAAAAAAAAAAAAACYAgAAZHJz&#10;L2Rvd25yZXYueG1sUEsFBgAAAAAEAAQA9QAAAIsDAAAAAA==&#10;">
                  <v:textbox inset=".8mm,.4mm,.8mm,.4mm">
                    <w:txbxContent>
                      <w:p w:rsidR="002672CB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约每年</w:t>
                        </w:r>
                        <w:r>
                          <w:rPr>
                            <w:rFonts w:hint="eastAsia"/>
                            <w:sz w:val="23"/>
                          </w:rPr>
                          <w:t>5</w:t>
                        </w:r>
                        <w:r>
                          <w:rPr>
                            <w:rFonts w:hint="eastAsia"/>
                            <w:sz w:val="23"/>
                          </w:rPr>
                          <w:t>月符合职级评定条件的教职工按个人实际情况</w:t>
                        </w:r>
                        <w:r w:rsidRPr="00F8288E">
                          <w:rPr>
                            <w:rFonts w:hint="eastAsia"/>
                            <w:sz w:val="23"/>
                          </w:rPr>
                          <w:t>填写职级评定申请表</w:t>
                        </w:r>
                        <w:r>
                          <w:rPr>
                            <w:rFonts w:hint="eastAsia"/>
                            <w:sz w:val="23"/>
                          </w:rPr>
                          <w:t>，</w:t>
                        </w:r>
                        <w:r w:rsidRPr="00F8288E">
                          <w:rPr>
                            <w:rFonts w:hint="eastAsia"/>
                            <w:sz w:val="23"/>
                          </w:rPr>
                          <w:t>提交个人履职报告</w:t>
                        </w:r>
                        <w:r>
                          <w:rPr>
                            <w:rFonts w:hint="eastAsia"/>
                            <w:sz w:val="23"/>
                          </w:rPr>
                          <w:t>、</w:t>
                        </w:r>
                        <w:r w:rsidRPr="00F8288E">
                          <w:rPr>
                            <w:rFonts w:hint="eastAsia"/>
                            <w:sz w:val="23"/>
                          </w:rPr>
                          <w:t>相关证明</w:t>
                        </w:r>
                        <w:r>
                          <w:rPr>
                            <w:rFonts w:hint="eastAsia"/>
                            <w:sz w:val="23"/>
                          </w:rPr>
                          <w:t>及</w:t>
                        </w:r>
                        <w:r w:rsidRPr="00F8288E">
                          <w:rPr>
                            <w:rFonts w:hint="eastAsia"/>
                            <w:sz w:val="23"/>
                          </w:rPr>
                          <w:t>年度工作计划</w:t>
                        </w:r>
                        <w:r>
                          <w:rPr>
                            <w:rFonts w:hint="eastAsia"/>
                            <w:sz w:val="23"/>
                          </w:rPr>
                          <w:t>。</w:t>
                        </w:r>
                      </w:p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52" type="#_x0000_t32" style="position:absolute;left:11716;top:25376;width:29337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9" o:spid="_x0000_s1053" type="#_x0000_t32" style="position:absolute;left:26178;top:22914;width:8;height:6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0" o:spid="_x0000_s1054" type="#_x0000_t32" style="position:absolute;left:11716;top:25394;width:8;height:7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rect id="Rectangle 31" o:spid="_x0000_s1055" style="position:absolute;left:5230;top:32391;width:11466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Kf8AA&#10;AADbAAAADwAAAGRycy9kb3ducmV2LnhtbERPTYvCMBC9C/6HMAvebLoqslSjiCAqgqC763lsxrbY&#10;TGoStfvvNwfB4+N9T+etqcWDnK8sK/hMUhDEudUVFwp+vlf9LxA+IGusLZOCP/Iwn3U7U8y0ffKB&#10;HsdQiBjCPkMFZQhNJqXPSzLoE9sQR+5incEQoSukdviM4aaWgzQdS4MVx4YSG1qWlF+Pd6Pggr+b&#10;83Y4Gq53+UKPb25/YrdXqvfRLiYgArXhLX65N1rBII6NX+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OKf8AAAADbAAAADwAAAAAAAAAAAAAAAACYAgAAZHJzL2Rvd25y&#10;ZXYueG1sUEsFBgAAAAAEAAQA9QAAAIUDAAAAAA==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起点职级认定</w:t>
                        </w:r>
                      </w:p>
                    </w:txbxContent>
                  </v:textbox>
                </v:rect>
                <v:rect id="Rectangle 32" o:spid="_x0000_s1056" style="position:absolute;left:17174;top:32478;width:8105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v5MMA&#10;AADbAAAADwAAAGRycy9kb3ducmV2LnhtbESP3WoCMRSE7wXfIRzBO82qRXRrFBGKFkHw9/q4Oe4u&#10;3Zxsk1S3b98IBS+HmfmGmS0aU4k7OV9aVjDoJyCIM6tLzhWcjh+9CQgfkDVWlknBL3lYzNutGaba&#10;PnhP90PIRYSwT1FBEUKdSumzggz6vq2Jo3ezzmCI0uVSO3xEuKnkMEnG0mDJcaHAmlYFZV+HH6Pg&#10;hufN9XP0Nlpvs6Uef7vdhd1OqW6nWb6DCNSEV/i/vdEKhlN4fo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v5MMAAADbAAAADwAAAAAAAAAAAAAAAACYAgAAZHJzL2Rv&#10;d25yZXYueG1sUEsFBgAAAAAEAAQA9QAAAIgDAAAAAA==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基本定级</w:t>
                        </w:r>
                      </w:p>
                    </w:txbxContent>
                  </v:textbox>
                </v:rect>
                <v:shape id="AutoShape 33" o:spid="_x0000_s1057" type="#_x0000_t32" style="position:absolute;left:21433;top:29284;width:8810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4" o:spid="_x0000_s1058" type="#_x0000_t32" style="position:absolute;left:21417;top:29353;width:16;height:3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left:6963;top:26064;width:3587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+6sIA&#10;AADbAAAADwAAAGRycy9kb3ducmV2LnhtbESPQWsCMRSE74L/ITzBi9RsLaisRhFR8FKpWu+PzXN3&#10;cfOyJOka/70pFHocZuYbZrmOphEdOV9bVvA+zkAQF1bXXCr4vuzf5iB8QNbYWCYFT/KwXvV7S8y1&#10;ffCJunMoRYKwz1FBFUKbS+mLigz6sW2Jk3ezzmBI0pVSO3wkuGnkJMum0mDNaaHClrYVFffzj1EQ&#10;p5fR5+wUZrv5sYtHifvdl7sqNRzEzQJEoBj+w3/tg1bwMYH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z7qwgAAANsAAAAPAAAAAAAAAAAAAAAAAJgCAABkcnMvZG93&#10;bnJldi54bWxQSwUGAAAAAAQABAD1AAAAhwMAAAAA&#10;">
                  <v:textbox style="layout-flow:vertical-ideographic">
                    <w:txbxContent>
                      <w:p w:rsidR="002672CB" w:rsidRDefault="002672CB" w:rsidP="002672CB">
                        <w:r>
                          <w:rPr>
                            <w:rFonts w:hint="eastAsia"/>
                          </w:rPr>
                          <w:t>未评级</w:t>
                        </w:r>
                      </w:p>
                    </w:txbxContent>
                  </v:textbox>
                </v:shape>
                <v:shape id="AutoShape 36" o:spid="_x0000_s1060" type="#_x0000_t32" style="position:absolute;left:30235;top:29336;width:8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rect id="Rectangle 37" o:spid="_x0000_s1061" style="position:absolute;left:26186;top:32486;width:8097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Wp8MA&#10;AADbAAAADwAAAGRycy9kb3ducmV2LnhtbESPQWsCMRSE7wX/Q3iCt5q1KyKrUUQQLYJQq56fm+fu&#10;4uZlm6S6/nsjFHocZuYbZjpvTS1u5HxlWcGgn4Agzq2uuFBw+F69j0H4gKyxtkwKHuRhPuu8TTHT&#10;9s5fdNuHQkQI+wwVlCE0mZQ+L8mg79uGOHoX6wyGKF0htcN7hJtafiTJSBqsOC6U2NCypPy6/zUK&#10;LnjcnD/TYbre5gs9+nG7E7udUr1uu5iACNSG//Bfe6MVpE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cWp8MAAADbAAAADwAAAAAAAAAAAAAAAACYAgAAZHJzL2Rv&#10;d25yZXYueG1sUEsFBgAAAAAEAAQA9QAAAIgDAAAAAA==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跨越定级</w:t>
                        </w:r>
                      </w:p>
                    </w:txbxContent>
                  </v:textbox>
                </v:rect>
                <v:shape id="AutoShape 38" o:spid="_x0000_s1062" type="#_x0000_t32" style="position:absolute;left:41053;top:25385;width:0;height:7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rect id="Rectangle 39" o:spid="_x0000_s1063" style="position:absolute;left:26971;top:26064;width:5223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nhsIA&#10;AADbAAAADwAAAGRycy9kb3ducmV2LnhtbESPT2vCQBTE74V+h+UVvBTdaEEkdZUiiN5a0x48PrIv&#10;fzD7NuStSfz2bkHwOMzMb5j1dnSN6qmT2rOB+SwBRZx7W3Np4O93P12BkoBssfFMBm4ksN28vqwx&#10;tX7gE/VZKFWEsKRooAqhTbWWvCKHMvMtcfQK3zkMUXalth0OEe4avUiSpXZYc1yosKVdRfkluzoD&#10;hXxf8vcgByoO+9NZ9zL8ZCtjJm/j1yeoQGN4hh/tozXwsYT/L/EH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aeGwgAAANsAAAAPAAAAAAAAAAAAAAAAAJgCAABkcnMvZG93&#10;bnJldi54bWxQSwUGAAAAAAQABAD1AAAAhwMAAAAA&#10;">
                  <v:textbox inset="2.81939mm,0,2.81939mm,0">
                    <w:txbxContent>
                      <w:p w:rsidR="002672CB" w:rsidRPr="008B6CAC" w:rsidRDefault="002672CB" w:rsidP="002672CB">
                        <w:pPr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晋级</w:t>
                        </w:r>
                      </w:p>
                    </w:txbxContent>
                  </v:textbox>
                </v:rect>
                <v:shape id="Text Box 40" o:spid="_x0000_s1064" type="#_x0000_t202" style="position:absolute;left:42348;top:26064;width:3603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dcsMA&#10;AADbAAAADwAAAGRycy9kb3ducmV2LnhtbESPT2sCMRTE7wW/Q3hCL6VmbcGV1SgiCr1U/Nf7Y/Pc&#10;Xdy8LEm6xm9vCgWPw8z8hpkvo2lFT843lhWMRxkI4tLqhisF59P2fQrCB2SNrWVScCcPy8XgZY6F&#10;tjc+UH8MlUgQ9gUqqEPoCil9WZNBP7IdcfIu1hkMSbpKaoe3BDet/MiyiTTYcFqosaN1TeX1+GsU&#10;xMnp7Ts/hHwz3fVxJ3G72bsfpV6HcTUDESiGZ/i//aUVfOb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idcsMAAADbAAAADwAAAAAAAAAAAAAAAACYAgAAZHJzL2Rv&#10;d25yZXYueG1sUEsFBgAAAAAEAAQA9QAAAIgDAAAAAA==&#10;">
                  <v:textbox style="layout-flow:vertical-ideographic">
                    <w:txbxContent>
                      <w:p w:rsidR="002672CB" w:rsidRDefault="002672CB" w:rsidP="002672CB">
                        <w:r>
                          <w:rPr>
                            <w:rFonts w:hint="eastAsia"/>
                          </w:rPr>
                          <w:t>其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他</w:t>
                        </w:r>
                      </w:p>
                    </w:txbxContent>
                  </v:textbox>
                </v:shape>
                <v:rect id="Rectangle 41" o:spid="_x0000_s1065" style="position:absolute;left:37101;top:32486;width:8049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cosEA&#10;AADbAAAADwAAAGRycy9kb3ducmV2LnhtbERPXWvCMBR9H/gfwhV8m6nrEOmMIoLYMRDs3J7vmmtb&#10;bG66JGu7f788CHs8nO/1djSt6Mn5xrKCxTwBQVxa3XCl4PJ+eFyB8AFZY2uZFPySh+1m8rDGTNuB&#10;z9QXoRIxhH2GCuoQukxKX9Zk0M9tRxy5q3UGQ4SuktrhEMNNK5+SZCkNNhwbauxoX1N5K36Mgit+&#10;5F+v6XN6fCt3evntTp/sTkrNpuPuBUSgMfyL7+5cK0jj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HKLBAAAA2wAAAA8AAAAAAAAAAAAAAAAAmAIAAGRycy9kb3du&#10;cmV2LnhtbFBLBQYAAAAABAAEAPUAAACGAwAAAAA=&#10;">
                  <v:textbox inset="2.81939mm,1.40969mm,2.81939mm,1.40969mm">
                    <w:txbxContent>
                      <w:p w:rsidR="002672CB" w:rsidRPr="008B6CAC" w:rsidRDefault="002672CB" w:rsidP="002672CB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降级认定</w:t>
                        </w:r>
                      </w:p>
                    </w:txbxContent>
                  </v:textbox>
                </v:rect>
                <v:shape id="AutoShape 42" o:spid="_x0000_s1066" type="#_x0000_t32" style="position:absolute;left:21230;top:35793;width:9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43" o:spid="_x0000_s1067" type="#_x0000_t32" style="position:absolute;left:30243;top:35811;width:8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4" o:spid="_x0000_s1068" type="#_x0000_t32" style="position:absolute;left:21239;top:38143;width:90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5" o:spid="_x0000_s1069" type="#_x0000_t32" style="position:absolute;left:10963;top:35715;width:8;height:13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6" o:spid="_x0000_s1070" type="#_x0000_t32" style="position:absolute;left:10963;top:49831;width:8518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47" o:spid="_x0000_s1071" type="#_x0000_t32" style="position:absolute;left:41053;top:35811;width:8;height:14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48" o:spid="_x0000_s1072" type="#_x0000_t32" style="position:absolute;left:32194;top:49883;width:8859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line id="Line 49" o:spid="_x0000_s1073" style="position:absolute;visibility:visible;mso-wrap-style:square" from="25741,65617" to="25749,6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flip:x;visibility:visible;mso-wrap-style:square" from="25652,51101" to="25660,5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shape id="Text Box 51" o:spid="_x0000_s1075" type="#_x0000_t202" style="position:absolute;left:27295;top:58986;width:4178;height:2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D7r8A&#10;AADbAAAADwAAAGRycy9kb3ducmV2LnhtbERPy4rCMBTdC/5DuMLsNLWIjNUoOjDg4MYXri/N7UOb&#10;m5LE2vn7yUKY5eG8V5veNKIj52vLCqaTBARxbnXNpYLr5Xv8CcIHZI2NZVLwSx426+FghZm2Lz5R&#10;dw6liCHsM1RQhdBmUvq8IoN+YlviyBXWGQwRulJqh68YbhqZJslcGqw5NlTY0ldF+eP8NAou3c7v&#10;T/ew0D/FTqaH4pje3Fapj1G/XYII1Id/8du91wpm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cPuvwAAANsAAAAPAAAAAAAAAAAAAAAAAJgCAABkcnMvZG93bnJl&#10;di54bWxQSwUGAAAAAAQABAD1AAAAhAMAAAAA&#10;">
                  <v:textbox inset="0,0,0,0">
                    <w:txbxContent>
                      <w:p w:rsidR="002672CB" w:rsidRDefault="002672CB" w:rsidP="002672CB">
                        <w:r>
                          <w:rPr>
                            <w:rFonts w:hint="eastAsia"/>
                          </w:rPr>
                          <w:t>无异议</w:t>
                        </w:r>
                      </w:p>
                    </w:txbxContent>
                  </v:textbox>
                </v:shape>
                <v:shape id="Text Box 52" o:spid="_x0000_s1076" type="#_x0000_t202" style="position:absolute;left:35854;top:51745;width:4178;height:2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mdcMA&#10;AADbAAAADwAAAGRycy9kb3ducmV2LnhtbESPW2sCMRSE3wv+h3AE32rWRUpdjaKCYOmLN3w+bM5e&#10;dHOyJHHd/vumIPRxmJlvmMWqN43oyPnasoLJOAFBnFtdc6ngct69f4LwAVljY5kU/JCH1XLwtsBM&#10;2ycfqTuFUkQI+wwVVCG0mZQ+r8igH9uWOHqFdQZDlK6U2uEzwk0j0yT5kAZrjgsVtrStKL+fHkbB&#10;udv4/fEWZvqr2Mj0uzikV7dWajTs13MQgfrwH36191rBdA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lmdcMAAADbAAAADwAAAAAAAAAAAAAAAACYAgAAZHJzL2Rv&#10;d25yZXYueG1sUEsFBgAAAAAEAAQA9QAAAIgDAAAAAA==&#10;">
                  <v:textbox inset="0,0,0,0">
                    <w:txbxContent>
                      <w:p w:rsidR="002672CB" w:rsidRDefault="002672CB" w:rsidP="002672CB">
                        <w:r>
                          <w:rPr>
                            <w:rFonts w:hint="eastAsia"/>
                          </w:rPr>
                          <w:t>有异议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7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98" w:rsidRDefault="00F74198" w:rsidP="002672CB">
      <w:r>
        <w:separator/>
      </w:r>
    </w:p>
  </w:endnote>
  <w:endnote w:type="continuationSeparator" w:id="0">
    <w:p w:rsidR="00F74198" w:rsidRDefault="00F74198" w:rsidP="0026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98" w:rsidRDefault="00F74198" w:rsidP="002672CB">
      <w:r>
        <w:separator/>
      </w:r>
    </w:p>
  </w:footnote>
  <w:footnote w:type="continuationSeparator" w:id="0">
    <w:p w:rsidR="00F74198" w:rsidRDefault="00F74198" w:rsidP="0026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D"/>
    <w:rsid w:val="002672CB"/>
    <w:rsid w:val="00C73234"/>
    <w:rsid w:val="00EA0DFD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41A2D-6AFA-4C6A-8927-2B4E92D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2017-06-19T02:19:00Z</dcterms:created>
  <dcterms:modified xsi:type="dcterms:W3CDTF">2017-06-19T02:19:00Z</dcterms:modified>
</cp:coreProperties>
</file>