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4C" w:rsidRPr="00122C2C" w:rsidRDefault="00453C4C" w:rsidP="00453C4C">
      <w:pPr>
        <w:jc w:val="center"/>
      </w:pPr>
      <w:bookmarkStart w:id="0" w:name="_GoBack"/>
      <w:r w:rsidRPr="00453C4C">
        <w:rPr>
          <w:rFonts w:ascii="宋体" w:hAnsi="宋体" w:hint="eastAsia"/>
          <w:b/>
          <w:sz w:val="28"/>
          <w:szCs w:val="28"/>
        </w:rPr>
        <w:t>全国教师管理信息系统填报流程图</w:t>
      </w:r>
      <w:bookmarkEnd w:id="0"/>
    </w:p>
    <w:p w:rsidR="00DD2199" w:rsidRPr="00AC390B" w:rsidRDefault="00453C4C" w:rsidP="001C50EB">
      <w:r>
        <w:rPr>
          <w:noProof/>
        </w:rPr>
        <mc:AlternateContent>
          <mc:Choice Requires="wpc">
            <w:drawing>
              <wp:inline distT="0" distB="0" distL="0" distR="0" wp14:anchorId="08E88C40" wp14:editId="5C591EDB">
                <wp:extent cx="5274310" cy="8229600"/>
                <wp:effectExtent l="0" t="0" r="0" b="0"/>
                <wp:docPr id="527" name="画布 5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13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2168541" y="4161154"/>
                            <a:ext cx="911750" cy="396811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C4C" w:rsidRDefault="00453C4C" w:rsidP="00453C4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3351" y="285750"/>
                            <a:ext cx="2381250" cy="704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C4C" w:rsidRPr="00E3461F" w:rsidRDefault="00CE39C5" w:rsidP="00453C4C"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  <w:r w:rsidRPr="00CE39C5"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新进教职工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到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  <w:t>人力资源部办理入职手续时，人力资源部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为其</w:t>
                              </w:r>
                              <w:r w:rsidRPr="00CE39C5"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生成个人账号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，并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  <w:t>通知</w:t>
                              </w:r>
                              <w:r w:rsidR="00B4095E"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其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  <w:t>上网自助填报。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516" name="AutoShape 352"/>
                        <wps:cNvSpPr>
                          <a:spLocks noChangeArrowheads="1"/>
                        </wps:cNvSpPr>
                        <wps:spPr bwMode="auto">
                          <a:xfrm>
                            <a:off x="1357632" y="1524000"/>
                            <a:ext cx="2528568" cy="4953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C4C" w:rsidRPr="00E3461F" w:rsidRDefault="00453C4C" w:rsidP="00453C4C">
                              <w:pPr>
                                <w:jc w:val="left"/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</w:pPr>
                              <w:r w:rsidRPr="00AC390B"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教职工个人</w:t>
                              </w:r>
                              <w:r w:rsidR="002C3FDF" w:rsidRPr="002C3FDF"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将信息打印出来，确认无误后签字，交单位（部门）审核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517" name="AutoShape 352"/>
                        <wps:cNvSpPr>
                          <a:spLocks noChangeArrowheads="1"/>
                        </wps:cNvSpPr>
                        <wps:spPr bwMode="auto">
                          <a:xfrm>
                            <a:off x="1257300" y="2333624"/>
                            <a:ext cx="2733675" cy="6953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C4C" w:rsidRDefault="00BB074B" w:rsidP="00453C4C">
                              <w:pPr>
                                <w:jc w:val="left"/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教职工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  <w:t>个人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Cs w:val="21"/>
                                </w:rPr>
                                <w:t>信息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  <w:t>表经</w:t>
                              </w:r>
                              <w:r w:rsidR="002C3FDF" w:rsidRPr="002C3FDF">
                                <w:rPr>
                                  <w:rFonts w:hint="eastAsia"/>
                                  <w:sz w:val="23"/>
                                </w:rPr>
                                <w:t>单位（部门）审核确认无误后，由负责人和审核人员签字并盖上公章，交到人力资源部</w:t>
                              </w:r>
                              <w:r w:rsidR="00453C4C">
                                <w:rPr>
                                  <w:rFonts w:hint="eastAsia"/>
                                  <w:sz w:val="23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518" name="AutoShape 352"/>
                        <wps:cNvSpPr>
                          <a:spLocks noChangeArrowheads="1"/>
                        </wps:cNvSpPr>
                        <wps:spPr bwMode="auto">
                          <a:xfrm>
                            <a:off x="1354057" y="3342835"/>
                            <a:ext cx="2541667" cy="4957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C4C" w:rsidRPr="00E3461F" w:rsidRDefault="002C3FDF" w:rsidP="00453C4C">
                              <w:pPr>
                                <w:jc w:val="left"/>
                                <w:rPr>
                                  <w:rFonts w:asciiTheme="minorEastAsia" w:hAnsiTheme="minorEastAsia" w:cstheme="minorEastAsia"/>
                                  <w:szCs w:val="21"/>
                                </w:rPr>
                              </w:pPr>
                              <w:r w:rsidRPr="002C3FDF">
                                <w:rPr>
                                  <w:rFonts w:hint="eastAsia"/>
                                  <w:sz w:val="23"/>
                                </w:rPr>
                                <w:t>人力资源部复核，符合要求的审核通过，不符合要求的驳回重填</w:t>
                              </w:r>
                              <w:r w:rsidR="00453C4C">
                                <w:rPr>
                                  <w:sz w:val="23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522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2623821" y="3852064"/>
                            <a:ext cx="319" cy="3130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1228725" y="1000109"/>
                            <a:ext cx="1390650" cy="504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2623797" y="2022516"/>
                            <a:ext cx="319" cy="312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2623797" y="3031050"/>
                            <a:ext cx="319" cy="3117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209924" y="419100"/>
                            <a:ext cx="1942125" cy="533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39C5" w:rsidRDefault="00C97641" w:rsidP="00CE39C5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约</w:t>
                              </w:r>
                              <w:r w:rsidR="00CE39C5"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每年</w:t>
                              </w:r>
                              <w:r w:rsidR="00BB074B"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4</w:t>
                              </w:r>
                              <w:r w:rsidR="00CE39C5"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月，</w:t>
                              </w:r>
                              <w:r w:rsidR="002C3FDF"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全体</w:t>
                              </w:r>
                              <w:r w:rsidR="00CE39C5">
                                <w:rPr>
                                  <w:rFonts w:ascii="Times New Roman"/>
                                  <w:kern w:val="2"/>
                                  <w:sz w:val="21"/>
                                  <w:szCs w:val="21"/>
                                </w:rPr>
                                <w:t>教职工</w:t>
                              </w:r>
                              <w:r w:rsidR="00CE39C5"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个人上网自助更新</w:t>
                              </w:r>
                              <w:r w:rsidR="00CE39C5">
                                <w:rPr>
                                  <w:rFonts w:ascii="Times New Roman"/>
                                  <w:kern w:val="2"/>
                                  <w:sz w:val="21"/>
                                  <w:szCs w:val="21"/>
                                </w:rPr>
                                <w:t>信息</w:t>
                              </w:r>
                              <w:r w:rsidR="00CE39C5">
                                <w:rPr>
                                  <w:rFonts w:ascii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529" name="Line 3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3201" y="962025"/>
                            <a:ext cx="1428749" cy="542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8E88C40" id="画布 527" o:spid="_x0000_s1205" editas="canvas" style="width:415.3pt;height:9in;mso-position-horizontal-relative:char;mso-position-vertical-relative:line" coordsize="52743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lHKwUAAFkhAAAOAAAAZHJzL2Uyb0RvYy54bWzsWttyqzYUfe9M/4HhPTESErcJOZOxk7Yz&#10;aZtp0g+QQdhMQaKCBKed/nu3JIMd5zJpT5u0OfjB5iI2W9LSYq2NTz5t6sq546otpUhddOy5DheZ&#10;zEuxSt2fby6OItdpOyZyVknBU/eet+6n06+/OumbhGO5llXOlQNBRJv0Tequu65JZrM2W/Oatcey&#10;4QJOFlLVrINdtZrlivUQva5m2POCWS9V3iiZ8baFowt70j018YuCZ92PRdHyzqlSF3LrzLcy30v9&#10;PTs9YclKsWZdZts02N/IomalgJuOoRasY86tKh+FqstMyVYW3XEm65ksijLjpg/QG+Qd9GbOxB1r&#10;TWcyGJ0hQdj6B+MuVzpvIS/KqoLRmEH0RB/Tvz3MD9enK/GwkT1i2m7b9A1MYNuMU9l+XorXa9Zw&#10;0/M2yX64u1JOmacuRb7rCFYDkM5uO2kaOb7v62nUCUDL6+ZK6Vzb5lJmv7SOkPM1Eyt+ppTs15zl&#10;kBjS7SH5vQv0TguXOsv+e5lDfAbxzYxuClXrgDBXziZ1MQoiSpDr3KcuQQFClFgQ8U3nZNAgRiik&#10;ALUMGvhxECF7N5YMgRrVdt9wWTt6I3WLSvaQoupuuKpLwTqpzH3Z3WXb6TxZMlxh+iWrMtdzZXbU&#10;ajmvlHPHAN4X5mO6Bt3fb1YJp4fEKKYm8oNz7X4Iz3yeClGXHazTqqxTNxobsUQP6LnIIU2WdKys&#10;7DakrAFjRlgPqp2cbrPcmFkMzYjoEV/K/B7GXEm7LoFHYGMt1W+u08OaTN3211umuOtU3wmYtxgR&#10;ohex2SE0xLCj9s8s988wkUGo1O1cx27OO7vwbxtVrtZwJ2SGQ0iNpaI0g73Laps/YNqm/wbgJgO4&#10;fwLeAtBWHMBN9XQ8wOq/B24Ea4labOOIahibmR2gjf0I4QHboUciirdYeQbbCvrx0cFshmAHm1eD&#10;GXmIxPB0tGimXkjiAc3DKQvn7an/H5yDAc57XG0R82ZwpmHgY8PViGICxHUAaAowD2ASNFmTmPq2&#10;AfDXM4AeyfrKSo6PDu7xyfoXmXpA8McFd/ju4MY01HjVQgQDbwf4QIjgEA6G1II7AHDD49/qiQnc&#10;WkyGZrwm5gYO2/LxqLKBER+p7LdmbuJRWGNaRPsER1YGsWSUIqDBgwAabJk7BGE4gTvZaexRNk7M&#10;bX3eAG4MesCC+7IUILDp+IwD9zgX1j1mG3F9YCCN2by5b8AbPvCP9hK9gl7nHwNQ0dhqbB8EtBcc&#10;0LaPQAca84h8jwYvo7qCLrykQUZbrx3ZZ5tAJW+3Xu8J3+d0Zmw6VRrnAg4udWueg3fjUBnSW3Z9&#10;2lICrGOwt9o26hVtKiW/x158Hp1H5Ijg4PyIeIvF0dnFnBwFF+CoF/5iPl+gP3RvEUnWZZ5zoX3w&#10;ULVB5HUVh239yNZbxrrNOFCzh9GN/4YUh1+T9IGxtStM906j4A0NIx6rIe8CZYRxFIKo0CSNQFsj&#10;L9ZzvCNp5MdeMPhFCn4R6iYvkvQE5y8azmP9413gjIGZw9hqDuxhTJEh3x2c95gZE6DwCcoTMxtV&#10;8FhBa1Z8Z5ExQNn3fOQdVvL2oIzCaBIZk8gQq+egPJrB96pK+9iLY6hu2FcuMUiNA5kRAxvrFadV&#10;M4VSSGQk9fNVvC+hLG3W9FTceIKawV69NTU7RVU23w4vnIY3iSEBZFsnGAegOIxl38kNBGUP81LA&#10;wJrg2DZ4HtaTev5vqmewheb1vfGQ2/8a6D8I7O8b87j7R8TpnwAAAP//AwBQSwMEFAAGAAgAAAAh&#10;AH5BfI7bAAAABgEAAA8AAABkcnMvZG93bnJldi54bWxMj8FOwzAQRO9I/IO1SNyo3QBRSeNUFQi1&#10;EqcGPsCN3STCXkfxtgl/z8IFLiutZjTzptzMwYuLG1MfUcNyoUA4bKLtsdXw8f56twKRyKA1PqLT&#10;8OUSbKrrq9IUNk54cJeaWsEhmAqjoSMaCilT07lg0iIODlk7xTEY4ndspR3NxOHBy0ypXAbTIzd0&#10;ZnDPnWs+63Pgkt3DS027IfeHt/3jNqOwnPaZ1rc383YNgtxMf2b4wWd0qJjpGM9ok/AaeAj9XtZW&#10;9yoHcWRT9pQrkFUp/+NX3wAAAP//AwBQSwECLQAUAAYACAAAACEAtoM4kv4AAADhAQAAEwAAAAAA&#10;AAAAAAAAAAAAAAAAW0NvbnRlbnRfVHlwZXNdLnhtbFBLAQItABQABgAIAAAAIQA4/SH/1gAAAJQB&#10;AAALAAAAAAAAAAAAAAAAAC8BAABfcmVscy8ucmVsc1BLAQItABQABgAIAAAAIQD2l6lHKwUAAFkh&#10;AAAOAAAAAAAAAAAAAAAAAC4CAABkcnMvZTJvRG9jLnhtbFBLAQItABQABgAIAAAAIQB+QXyO2wAA&#10;AAYBAAAPAAAAAAAAAAAAAAAAAIUHAABkcnMvZG93bnJldi54bWxQSwUGAAAAAAQABADzAAAAjQgA&#10;AAAA&#10;">
                <v:shape id="_x0000_s1206" type="#_x0000_t75" style="position:absolute;width:52743;height:82296;visibility:visible;mso-wrap-style:square">
                  <v:fill o:detectmouseclick="t"/>
                  <v:path o:connecttype="none"/>
                </v:shape>
                <v:shape id="AutoShape 333" o:spid="_x0000_s1207" type="#_x0000_t116" style="position:absolute;left:21685;top:41611;width:9117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HAcUA&#10;AADcAAAADwAAAGRycy9kb3ducmV2LnhtbESPQWsCMRSE7wX/Q3iCl1Kz2lZka5RlQfQglFq9PzbP&#10;3aXJy5JEd/33plDocZiZb5jVZrBG3MiH1rGC2TQDQVw53XKt4PS9fVmCCBFZo3FMCu4UYLMePa0w&#10;167nL7odYy0ShEOOCpoYu1zKUDVkMUxdR5y8i/MWY5K+ltpjn+DWyHmWLaTFltNCgx2VDVU/x6tV&#10;8HkwpTcl9bvyft6fzm/F82FRKDUZD8UHiEhD/A//tfdawfvsFX7Pp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kcBxQAAANwAAAAPAAAAAAAAAAAAAAAAAJgCAABkcnMv&#10;ZG93bnJldi54bWxQSwUGAAAAAAQABAD1AAAAigMAAAAA&#10;">
                  <v:textbox>
                    <w:txbxContent>
                      <w:p w:rsidR="00453C4C" w:rsidRDefault="00453C4C" w:rsidP="00453C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结束</w:t>
                        </w:r>
                      </w:p>
                    </w:txbxContent>
                  </v:textbox>
                </v:shape>
                <v:rect id="Rectangle 335" o:spid="_x0000_s1208" style="position:absolute;left:1333;top:2857;width:23813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7DQMQA&#10;AADcAAAADwAAAGRycy9kb3ducmV2LnhtbESP3WoCMRSE74W+QzgF7zRrtSJbo0hBVATB3+vj5ri7&#10;dHOyJlHXt28KBS+HmfmGGU8bU4k7OV9aVtDrJiCIM6tLzhUc9vPOCIQPyBory6TgSR6mk7fWGFNt&#10;H7yl+y7kIkLYp6igCKFOpfRZQQZ919bE0btYZzBE6XKpHT4i3FTyI0mG0mDJcaHAmr4Lyn52N6Pg&#10;gsfledUf9BfrbKaHV7c5sdso1X5vZl8gAjXhFf5vL7WCz94A/s7EI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uw0DEAAAA3AAAAA8AAAAAAAAAAAAAAAAAmAIAAGRycy9k&#10;b3ducmV2LnhtbFBLBQYAAAAABAAEAPUAAACJAwAAAAA=&#10;">
                  <v:textbox inset="2.81939mm,1.40969mm,2.81939mm,1.40969mm">
                    <w:txbxContent>
                      <w:p w:rsidR="00453C4C" w:rsidRPr="00E3461F" w:rsidRDefault="00CE39C5" w:rsidP="00453C4C">
                        <w:pPr>
                          <w:jc w:val="left"/>
                          <w:rPr>
                            <w:szCs w:val="21"/>
                          </w:rPr>
                        </w:pPr>
                        <w:r w:rsidRPr="00CE39C5"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新进教职工</w:t>
                        </w:r>
                        <w:r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到</w:t>
                        </w:r>
                        <w:r>
                          <w:rPr>
                            <w:rFonts w:asciiTheme="minorEastAsia" w:hAnsiTheme="minorEastAsia" w:cstheme="minorEastAsia"/>
                            <w:szCs w:val="21"/>
                          </w:rPr>
                          <w:t>人力资源部办理入职手续时，人力资源部</w:t>
                        </w:r>
                        <w:r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为其</w:t>
                        </w:r>
                        <w:r w:rsidRPr="00CE39C5"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生成个人账号</w:t>
                        </w:r>
                        <w:r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，并</w:t>
                        </w:r>
                        <w:r>
                          <w:rPr>
                            <w:rFonts w:asciiTheme="minorEastAsia" w:hAnsiTheme="minorEastAsia" w:cstheme="minorEastAsia"/>
                            <w:szCs w:val="21"/>
                          </w:rPr>
                          <w:t>通知</w:t>
                        </w:r>
                        <w:r w:rsidR="00B4095E"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其</w:t>
                        </w:r>
                        <w:r>
                          <w:rPr>
                            <w:rFonts w:asciiTheme="minorEastAsia" w:hAnsiTheme="minorEastAsia" w:cstheme="minorEastAsia"/>
                            <w:szCs w:val="21"/>
                          </w:rPr>
                          <w:t>上网自助填报。</w:t>
                        </w:r>
                      </w:p>
                    </w:txbxContent>
                  </v:textbox>
                </v:rect>
                <v:shape id="AutoShape 352" o:spid="_x0000_s1209" type="#_x0000_t109" style="position:absolute;left:13576;top:15240;width:2528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tPTMQA&#10;AADcAAAADwAAAGRycy9kb3ducmV2LnhtbESPQWsCMRSE7wX/Q3hCbzWxUGu3RpGlBS8equL5sXlu&#10;FjcvIUndbX99Uyj0OMzMN8xqM7pe3CimzrOG+UyBIG686bjVcDq+PyxBpIxssPdMGr4owWY9uVth&#10;ZfzAH3Q75FYUCKcKNdicQyVlaiw5TDMfiIt38dFhLjK20kQcCtz18lGphXTYcVmwGKi21FwPn07D&#10;vu6CIrV8C762593LEC/f+2et76fj9hVEpjH/h//aO6Phab6A3zPl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T0zEAAAA3AAAAA8AAAAAAAAAAAAAAAAAmAIAAGRycy9k&#10;b3ducmV2LnhtbFBLBQYAAAAABAAEAPUAAACJAwAAAAA=&#10;">
                  <v:textbox inset="2.81939mm,1.40969mm,2.81939mm,1.40969mm">
                    <w:txbxContent>
                      <w:p w:rsidR="00453C4C" w:rsidRPr="00E3461F" w:rsidRDefault="00453C4C" w:rsidP="00453C4C">
                        <w:pPr>
                          <w:jc w:val="left"/>
                          <w:rPr>
                            <w:rFonts w:asciiTheme="minorEastAsia" w:hAnsiTheme="minorEastAsia" w:cstheme="minorEastAsia"/>
                            <w:szCs w:val="21"/>
                          </w:rPr>
                        </w:pPr>
                        <w:r w:rsidRPr="00AC390B"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教职工个人</w:t>
                        </w:r>
                        <w:r w:rsidR="002C3FDF" w:rsidRPr="002C3FDF"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将信息打印出来，确认无误后签字，交单位（部门）审核</w:t>
                        </w:r>
                        <w:r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v:shape id="AutoShape 352" o:spid="_x0000_s1210" type="#_x0000_t109" style="position:absolute;left:12573;top:23336;width:27336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fq18QA&#10;AADcAAAADwAAAGRycy9kb3ducmV2LnhtbESPQWsCMRSE7wX/Q3hCbzWx0Gq3RpGlBS8equL5sXlu&#10;FjcvIUndbX99Uyj0OMzMN8xqM7pe3CimzrOG+UyBIG686bjVcDq+PyxBpIxssPdMGr4owWY9uVth&#10;ZfzAH3Q75FYUCKcKNdicQyVlaiw5TDMfiIt38dFhLjK20kQcCtz18lGpZ+mw47JgMVBtqbkePp2G&#10;fd0FRWr5Fnxtz7uXIV6+9wut76fj9hVEpjH/h//aO6Phab6A3zPl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6tfEAAAA3AAAAA8AAAAAAAAAAAAAAAAAmAIAAGRycy9k&#10;b3ducmV2LnhtbFBLBQYAAAAABAAEAPUAAACJAwAAAAA=&#10;">
                  <v:textbox inset="2.81939mm,1.40969mm,2.81939mm,1.40969mm">
                    <w:txbxContent>
                      <w:p w:rsidR="00453C4C" w:rsidRDefault="00BB074B" w:rsidP="00453C4C">
                        <w:pPr>
                          <w:jc w:val="left"/>
                        </w:pPr>
                        <w:r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教职工</w:t>
                        </w:r>
                        <w:r>
                          <w:rPr>
                            <w:rFonts w:asciiTheme="minorEastAsia" w:hAnsiTheme="minorEastAsia" w:cstheme="minorEastAsia"/>
                            <w:szCs w:val="21"/>
                          </w:rPr>
                          <w:t>个人</w:t>
                        </w:r>
                        <w:r>
                          <w:rPr>
                            <w:rFonts w:asciiTheme="minorEastAsia" w:hAnsiTheme="minorEastAsia" w:cstheme="minorEastAsia" w:hint="eastAsia"/>
                            <w:szCs w:val="21"/>
                          </w:rPr>
                          <w:t>信息</w:t>
                        </w:r>
                        <w:r>
                          <w:rPr>
                            <w:rFonts w:asciiTheme="minorEastAsia" w:hAnsiTheme="minorEastAsia" w:cstheme="minorEastAsia"/>
                            <w:szCs w:val="21"/>
                          </w:rPr>
                          <w:t>表经</w:t>
                        </w:r>
                        <w:r w:rsidR="002C3FDF" w:rsidRPr="002C3FDF">
                          <w:rPr>
                            <w:rFonts w:hint="eastAsia"/>
                            <w:sz w:val="23"/>
                          </w:rPr>
                          <w:t>单位（部门）审核确认无误后，由负责人和审核人员签字并盖上公章，交到人力资源部</w:t>
                        </w:r>
                        <w:r w:rsidR="00453C4C">
                          <w:rPr>
                            <w:rFonts w:hint="eastAsia"/>
                            <w:sz w:val="23"/>
                          </w:rPr>
                          <w:t>。</w:t>
                        </w:r>
                      </w:p>
                    </w:txbxContent>
                  </v:textbox>
                </v:shape>
                <v:shape id="AutoShape 352" o:spid="_x0000_s1211" type="#_x0000_t109" style="position:absolute;left:13540;top:33428;width:25417;height:4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+pcEA&#10;AADcAAAADwAAAGRycy9kb3ducmV2LnhtbERPTWsCMRC9F/ofwhS81UTBardGKUsLXjyopedhM26W&#10;biYhie62v745CB4f73u9HV0vrhRT51nDbKpAEDfedNxq+Dp9Pq9ApIxssPdMGn4pwXbz+LDGyviB&#10;D3Q95laUEE4VarA5h0rK1FhymKY+EBfu7KPDXGBspYk4lHDXy7lSL9Jhx6XBYqDaUvNzvDgN+7oL&#10;itTqI/jafu9eh3j+2y+1njyN728gMo35Lr65d0bDYlbWljPl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YfqXBAAAA3AAAAA8AAAAAAAAAAAAAAAAAmAIAAGRycy9kb3du&#10;cmV2LnhtbFBLBQYAAAAABAAEAPUAAACGAwAAAAA=&#10;">
                  <v:textbox inset="2.81939mm,1.40969mm,2.81939mm,1.40969mm">
                    <w:txbxContent>
                      <w:p w:rsidR="00453C4C" w:rsidRPr="00E3461F" w:rsidRDefault="002C3FDF" w:rsidP="00453C4C">
                        <w:pPr>
                          <w:jc w:val="left"/>
                          <w:rPr>
                            <w:rFonts w:asciiTheme="minorEastAsia" w:hAnsiTheme="minorEastAsia" w:cstheme="minorEastAsia"/>
                            <w:szCs w:val="21"/>
                          </w:rPr>
                        </w:pPr>
                        <w:r w:rsidRPr="002C3FDF">
                          <w:rPr>
                            <w:rFonts w:hint="eastAsia"/>
                            <w:sz w:val="23"/>
                          </w:rPr>
                          <w:t>人力资源部复核，符合要求的审核通过，不符合要求的驳回重填</w:t>
                        </w:r>
                        <w:r w:rsidR="00453C4C">
                          <w:rPr>
                            <w:sz w:val="23"/>
                          </w:rPr>
                          <w:t>。</w:t>
                        </w:r>
                      </w:p>
                    </w:txbxContent>
                  </v:textbox>
                </v:shape>
                <v:line id="Line 353" o:spid="_x0000_s1212" style="position:absolute;visibility:visible;mso-wrap-style:square" from="26238,38520" to="26241,4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Ub38UAAADcAAAADwAAAGRycy9kb3ducmV2LnhtbESPQWsCMRSE70L/Q3iF3jTrgrWuRild&#10;hB60oJaeXzfPzdLNy7JJ1/jvG6HgcZiZb5jVJtpWDNT7xrGC6SQDQVw53XCt4PO0Hb+A8AFZY+uY&#10;FFzJw2b9MFphod2FDzQcQy0ShH2BCkwIXSGlrwxZ9BPXESfv7HqLIcm+lrrHS4LbVuZZ9iwtNpwW&#10;DHb0Zqj6Of5aBXNTHuRclrvTRzk000Xcx6/vhVJPj/F1CSJQDPfwf/tdK5jl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Ub38UAAADcAAAADwAAAAAAAAAA&#10;AAAAAAChAgAAZHJzL2Rvd25yZXYueG1sUEsFBgAAAAAEAAQA+QAAAJMDAAAAAA==&#10;">
                  <v:stroke endarrow="block"/>
                </v:line>
                <v:line id="Line 353" o:spid="_x0000_s1213" style="position:absolute;visibility:visible;mso-wrap-style:square" from="12287,10001" to="26193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+RMUAAADcAAAADwAAAGRycy9kb3ducmV2LnhtbESPT2sCMRTE7wW/Q3iF3mpWS6uuRpEu&#10;ggdb8A+en5vnZunmZdmka/rtTaHQ4zAzv2EWq2gb0VPna8cKRsMMBHHpdM2VgtNx8zwF4QOyxsYx&#10;KfghD6vl4GGBuXY33lN/CJVIEPY5KjAhtLmUvjRk0Q9dS5y8q+sshiS7SuoObwluGznOsjdpsea0&#10;YLCld0Pl1+HbKpiYYi8nstgdP4u+Hs3iRzxfZko9Pcb1HESgGP7Df+2tVvA6fo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m+RMUAAADcAAAADwAAAAAAAAAA&#10;AAAAAAChAgAAZHJzL2Rvd25yZXYueG1sUEsFBgAAAAAEAAQA+QAAAJMDAAAAAA==&#10;">
                  <v:stroke endarrow="block"/>
                </v:line>
                <v:line id="Line 353" o:spid="_x0000_s1214" style="position:absolute;visibility:visible;mso-wrap-style:square" from="26237,20225" to="26241,23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mMMUAAADcAAAADwAAAGRycy9kb3ducmV2LnhtbESPT2sCMRTE7wW/Q3iF3mpWaauuRpEu&#10;ggdb8A+en5vnZunmZdmka/rtTaHQ4zAzv2EWq2gb0VPna8cKRsMMBHHpdM2VgtNx8zwF4QOyxsYx&#10;KfghD6vl4GGBuXY33lN/CJVIEPY5KjAhtLmUvjRk0Q9dS5y8q+sshiS7SuoObwluGznOsjdpsea0&#10;YLCld0Pl1+HbKpiYYi8nstgdP4u+Hs3iRzxfZko9Pcb1HESgGP7Df+2tVvA6fo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AmMMUAAADcAAAADwAAAAAAAAAA&#10;AAAAAAChAgAAZHJzL2Rvd25yZXYueG1sUEsFBgAAAAAEAAQA+QAAAJMDAAAAAA==&#10;">
                  <v:stroke endarrow="block"/>
                </v:line>
                <v:line id="Line 353" o:spid="_x0000_s1215" style="position:absolute;visibility:visible;mso-wrap-style:square" from="26237,30310" to="26241,3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yDq8QAAADcAAAADwAAAGRycy9kb3ducmV2LnhtbESPQWsCMRSE7wX/Q3iCt5pVsNatUcRF&#10;8GALaun5dfPcLG5elk1c479vCoUeh5n5hlmuo21ET52vHSuYjDMQxKXTNVcKPs+751cQPiBrbByT&#10;ggd5WK8GT0vMtbvzkfpTqESCsM9RgQmhzaX0pSGLfuxa4uRdXGcxJNlVUnd4T3DbyGmWvUiLNacF&#10;gy1tDZXX080qmJviKOeyOJw/ir6eLOJ7/PpeKDUaxs0biEAx/If/2nutYDad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jIOrxAAAANwAAAAPAAAAAAAAAAAA&#10;AAAAAKECAABkcnMvZG93bnJldi54bWxQSwUGAAAAAAQABAD5AAAAkgMAAAAA&#10;">
                  <v:stroke endarrow="block"/>
                </v:line>
                <v:rect id="Rectangle 335" o:spid="_x0000_s1216" style="position:absolute;left:32099;top:4191;width:19421;height:5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8D+MEA&#10;AADcAAAADwAAAGRycy9kb3ducmV2LnhtbERPy4rCMBTdC/MP4Qqz09THiFSjyMAwiiD4XF+ba1ts&#10;bjpJ1Pr3ZjHg8nDe03ljKnEn50vLCnrdBARxZnXJuYLD/qczBuEDssbKMil4kof57KM1xVTbB2/p&#10;vgu5iCHsU1RQhFCnUvqsIIO+a2viyF2sMxgidLnUDh8x3FSynyQjabDk2FBgTd8FZdfdzSi44HF5&#10;Xg2Gg991ttCjP7c5sdso9dluFhMQgZrwFv+7l1rBVz+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PA/jBAAAA3AAAAA8AAAAAAAAAAAAAAAAAmAIAAGRycy9kb3du&#10;cmV2LnhtbFBLBQYAAAAABAAEAPUAAACGAwAAAAA=&#10;">
                  <v:textbox inset="2.81939mm,1.40969mm,2.81939mm,1.40969mm">
                    <w:txbxContent>
                      <w:p w:rsidR="00CE39C5" w:rsidRDefault="00C97641" w:rsidP="00CE39C5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约</w:t>
                        </w:r>
                        <w:r w:rsidR="00CE39C5"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每年</w:t>
                        </w:r>
                        <w:r w:rsidR="00BB074B"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4</w:t>
                        </w:r>
                        <w:r w:rsidR="00CE39C5"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月，</w:t>
                        </w:r>
                        <w:r w:rsidR="002C3FDF"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全体</w:t>
                        </w:r>
                        <w:r w:rsidR="00CE39C5">
                          <w:rPr>
                            <w:rFonts w:ascii="Times New Roman"/>
                            <w:kern w:val="2"/>
                            <w:sz w:val="21"/>
                            <w:szCs w:val="21"/>
                          </w:rPr>
                          <w:t>教职工</w:t>
                        </w:r>
                        <w:r w:rsidR="00CE39C5"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个人上网自助更新</w:t>
                        </w:r>
                        <w:r w:rsidR="00CE39C5">
                          <w:rPr>
                            <w:rFonts w:ascii="Times New Roman"/>
                            <w:kern w:val="2"/>
                            <w:sz w:val="21"/>
                            <w:szCs w:val="21"/>
                          </w:rPr>
                          <w:t>信息</w:t>
                        </w:r>
                        <w:r w:rsidR="00CE39C5">
                          <w:rPr>
                            <w:rFonts w:ascii="Times New Roman" w:hint="eastAsia"/>
                            <w:kern w:val="2"/>
                            <w:sz w:val="21"/>
                            <w:szCs w:val="21"/>
                          </w:rPr>
                          <w:t>。</w:t>
                        </w:r>
                      </w:p>
                    </w:txbxContent>
                  </v:textbox>
                </v:rect>
                <v:line id="Line 353" o:spid="_x0000_s1217" style="position:absolute;flip:x;visibility:visible;mso-wrap-style:square" from="27432,9620" to="41719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7OPcUAAADcAAAADwAAAGRycy9kb3ducmV2LnhtbESPT2vCQBDF7wW/wzJCL0E3KoqmrmL/&#10;CELpweihxyE7TUKzsyE71fTbdwWhx8eb93vz1tveNepCXag9G5iMU1DEhbc1lwbOp/1oCSoIssXG&#10;Mxn4pQDbzeBhjZn1Vz7SJZdSRQiHDA1UIm2mdSgqchjGviWO3pfvHEqUXalth9cId42epulCO6w5&#10;NlTY0ktFxXf+4+Ib+w9+nc2SZ6eTZEVvn/KeajHmcdjvnkAJ9fJ/fE8frIH5dAW3MZEA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7OPc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sectPr w:rsidR="00DD2199" w:rsidRPr="00AC3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C4" w:rsidRDefault="00AE3BC4" w:rsidP="001C50EB">
      <w:r>
        <w:separator/>
      </w:r>
    </w:p>
  </w:endnote>
  <w:endnote w:type="continuationSeparator" w:id="0">
    <w:p w:rsidR="00AE3BC4" w:rsidRDefault="00AE3BC4" w:rsidP="001C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C4" w:rsidRDefault="00AE3BC4" w:rsidP="001C50EB">
      <w:r>
        <w:separator/>
      </w:r>
    </w:p>
  </w:footnote>
  <w:footnote w:type="continuationSeparator" w:id="0">
    <w:p w:rsidR="00AE3BC4" w:rsidRDefault="00AE3BC4" w:rsidP="001C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DF"/>
    <w:rsid w:val="00002183"/>
    <w:rsid w:val="00005E5A"/>
    <w:rsid w:val="00015C75"/>
    <w:rsid w:val="00026BC1"/>
    <w:rsid w:val="00027D69"/>
    <w:rsid w:val="0003143C"/>
    <w:rsid w:val="0005170B"/>
    <w:rsid w:val="00055C48"/>
    <w:rsid w:val="00075164"/>
    <w:rsid w:val="000B1795"/>
    <w:rsid w:val="000C4978"/>
    <w:rsid w:val="000F5E04"/>
    <w:rsid w:val="000F71DF"/>
    <w:rsid w:val="00141DB7"/>
    <w:rsid w:val="00145548"/>
    <w:rsid w:val="001527D3"/>
    <w:rsid w:val="00161E9C"/>
    <w:rsid w:val="00184C80"/>
    <w:rsid w:val="00187147"/>
    <w:rsid w:val="001C50EB"/>
    <w:rsid w:val="001D27B9"/>
    <w:rsid w:val="001E428D"/>
    <w:rsid w:val="00214F94"/>
    <w:rsid w:val="00225ADD"/>
    <w:rsid w:val="0023393F"/>
    <w:rsid w:val="00287369"/>
    <w:rsid w:val="002A65D3"/>
    <w:rsid w:val="002C3FDF"/>
    <w:rsid w:val="002F46B8"/>
    <w:rsid w:val="00315932"/>
    <w:rsid w:val="00333156"/>
    <w:rsid w:val="00340C2B"/>
    <w:rsid w:val="0034399C"/>
    <w:rsid w:val="0036022E"/>
    <w:rsid w:val="00377A4A"/>
    <w:rsid w:val="0038530F"/>
    <w:rsid w:val="003A0655"/>
    <w:rsid w:val="003A282B"/>
    <w:rsid w:val="003D573D"/>
    <w:rsid w:val="0042305A"/>
    <w:rsid w:val="004461CA"/>
    <w:rsid w:val="00453C4C"/>
    <w:rsid w:val="004867B4"/>
    <w:rsid w:val="004C2975"/>
    <w:rsid w:val="004E08E5"/>
    <w:rsid w:val="004E602A"/>
    <w:rsid w:val="0051125F"/>
    <w:rsid w:val="0051377E"/>
    <w:rsid w:val="0052468D"/>
    <w:rsid w:val="00527E9B"/>
    <w:rsid w:val="00565A98"/>
    <w:rsid w:val="005A30BF"/>
    <w:rsid w:val="005B25E8"/>
    <w:rsid w:val="005C22D1"/>
    <w:rsid w:val="005F7110"/>
    <w:rsid w:val="00615730"/>
    <w:rsid w:val="00641687"/>
    <w:rsid w:val="00643A66"/>
    <w:rsid w:val="00662662"/>
    <w:rsid w:val="006C47B2"/>
    <w:rsid w:val="006D5061"/>
    <w:rsid w:val="006D665B"/>
    <w:rsid w:val="006F003D"/>
    <w:rsid w:val="00704112"/>
    <w:rsid w:val="007157D6"/>
    <w:rsid w:val="007342C4"/>
    <w:rsid w:val="00780D7B"/>
    <w:rsid w:val="007F506C"/>
    <w:rsid w:val="00805319"/>
    <w:rsid w:val="00810244"/>
    <w:rsid w:val="0081183E"/>
    <w:rsid w:val="0081192D"/>
    <w:rsid w:val="0086398D"/>
    <w:rsid w:val="00864CAD"/>
    <w:rsid w:val="0089292C"/>
    <w:rsid w:val="008B3DA0"/>
    <w:rsid w:val="008B55B9"/>
    <w:rsid w:val="008D227F"/>
    <w:rsid w:val="008E6E8C"/>
    <w:rsid w:val="00913940"/>
    <w:rsid w:val="00916463"/>
    <w:rsid w:val="0095149F"/>
    <w:rsid w:val="00982625"/>
    <w:rsid w:val="009A65DC"/>
    <w:rsid w:val="009B2FDE"/>
    <w:rsid w:val="009D7F08"/>
    <w:rsid w:val="00A03148"/>
    <w:rsid w:val="00A143C4"/>
    <w:rsid w:val="00A223BA"/>
    <w:rsid w:val="00A3220A"/>
    <w:rsid w:val="00A43F49"/>
    <w:rsid w:val="00AC390B"/>
    <w:rsid w:val="00AE3BC4"/>
    <w:rsid w:val="00AE669E"/>
    <w:rsid w:val="00AF1FEE"/>
    <w:rsid w:val="00B02BCD"/>
    <w:rsid w:val="00B236C1"/>
    <w:rsid w:val="00B4095E"/>
    <w:rsid w:val="00B42CC6"/>
    <w:rsid w:val="00B6321A"/>
    <w:rsid w:val="00BB074B"/>
    <w:rsid w:val="00BD02E2"/>
    <w:rsid w:val="00BF1A01"/>
    <w:rsid w:val="00C13372"/>
    <w:rsid w:val="00C205B4"/>
    <w:rsid w:val="00C439A5"/>
    <w:rsid w:val="00C44315"/>
    <w:rsid w:val="00C51940"/>
    <w:rsid w:val="00C95DB2"/>
    <w:rsid w:val="00C97641"/>
    <w:rsid w:val="00CE39C5"/>
    <w:rsid w:val="00CF1E6B"/>
    <w:rsid w:val="00D255FD"/>
    <w:rsid w:val="00D555D6"/>
    <w:rsid w:val="00D66D51"/>
    <w:rsid w:val="00D672AE"/>
    <w:rsid w:val="00DD2199"/>
    <w:rsid w:val="00DD2318"/>
    <w:rsid w:val="00DF0E5B"/>
    <w:rsid w:val="00DF565D"/>
    <w:rsid w:val="00E121C5"/>
    <w:rsid w:val="00E1529F"/>
    <w:rsid w:val="00E268B4"/>
    <w:rsid w:val="00E3461F"/>
    <w:rsid w:val="00EB04F2"/>
    <w:rsid w:val="00EB5F1C"/>
    <w:rsid w:val="00F02F92"/>
    <w:rsid w:val="00F075F8"/>
    <w:rsid w:val="00F31EF6"/>
    <w:rsid w:val="00F35205"/>
    <w:rsid w:val="00F63FA3"/>
    <w:rsid w:val="00F81685"/>
    <w:rsid w:val="00F837F9"/>
    <w:rsid w:val="00F873CC"/>
    <w:rsid w:val="00F90F53"/>
    <w:rsid w:val="00FC0722"/>
    <w:rsid w:val="00FD2EF4"/>
    <w:rsid w:val="00FF0CE0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8822EF-608A-47A1-8C27-6EAD3166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0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0E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1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</Words>
  <Characters>16</Characters>
  <Application>Microsoft Office Word</Application>
  <DocSecurity>0</DocSecurity>
  <Lines>1</Lines>
  <Paragraphs>1</Paragraphs>
  <ScaleCrop>false</ScaleCrop>
  <Company>china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149</cp:revision>
  <dcterms:created xsi:type="dcterms:W3CDTF">2017-04-11T07:27:00Z</dcterms:created>
  <dcterms:modified xsi:type="dcterms:W3CDTF">2017-06-19T01:52:00Z</dcterms:modified>
</cp:coreProperties>
</file>