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B9" w:rsidRPr="00122C2C" w:rsidRDefault="007427B9" w:rsidP="007427B9">
      <w:pPr>
        <w:jc w:val="center"/>
      </w:pPr>
      <w:r>
        <w:rPr>
          <w:rFonts w:ascii="宋体" w:hAnsi="宋体" w:hint="eastAsia"/>
          <w:b/>
          <w:sz w:val="28"/>
          <w:szCs w:val="28"/>
        </w:rPr>
        <w:t>考勤记录</w:t>
      </w:r>
      <w:r w:rsidRPr="0099533F">
        <w:rPr>
          <w:rFonts w:ascii="宋体" w:hAnsi="宋体" w:hint="eastAsia"/>
          <w:b/>
          <w:sz w:val="28"/>
          <w:szCs w:val="28"/>
        </w:rPr>
        <w:t>流程</w:t>
      </w:r>
      <w:r>
        <w:rPr>
          <w:rFonts w:ascii="宋体" w:hAnsi="宋体" w:hint="eastAsia"/>
          <w:b/>
          <w:sz w:val="28"/>
          <w:szCs w:val="28"/>
        </w:rPr>
        <w:t>图</w:t>
      </w:r>
    </w:p>
    <w:p w:rsidR="007427B9" w:rsidRPr="00122C2C" w:rsidRDefault="007427B9" w:rsidP="007427B9">
      <w:pPr>
        <w:jc w:val="center"/>
        <w:rPr>
          <w:rFonts w:ascii="楷体" w:eastAsia="楷体" w:hAnsi="楷体"/>
          <w:szCs w:val="21"/>
        </w:rPr>
      </w:pPr>
    </w:p>
    <w:p w:rsidR="007427B9" w:rsidRDefault="007427B9" w:rsidP="007427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95885</wp:posOffset>
                </wp:positionV>
                <wp:extent cx="2585720" cy="214630"/>
                <wp:effectExtent l="10160" t="13970" r="13970" b="9525"/>
                <wp:wrapNone/>
                <wp:docPr id="33" name="流程图: 过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214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7B9" w:rsidRPr="008B6CAC" w:rsidRDefault="007427B9" w:rsidP="007427B9">
                            <w:pPr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</w:rPr>
                              <w:t>学院所有教职工依照学院规定按时出勤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3" o:spid="_x0000_s1026" type="#_x0000_t109" style="position:absolute;left:0;text-align:left;margin-left:106.55pt;margin-top:7.55pt;width:203.6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">
                <v:textbox inset="0,0,0,0">
                  <w:txbxContent>
                    <w:p w:rsidR="007427B9" w:rsidRPr="008B6CAC" w:rsidRDefault="007427B9" w:rsidP="007427B9">
                      <w:pPr>
                        <w:jc w:val="center"/>
                        <w:rPr>
                          <w:sz w:val="23"/>
                        </w:rPr>
                      </w:pPr>
                      <w:r>
                        <w:rPr>
                          <w:rFonts w:hint="eastAsia"/>
                          <w:sz w:val="23"/>
                        </w:rPr>
                        <w:t>学院所有教职工依照学院规定按时出勤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423535" cy="7341235"/>
                <wp:effectExtent l="0" t="635" r="0" b="1905"/>
                <wp:docPr id="32" name="画布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48197" y="3571412"/>
                            <a:ext cx="914179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91536" y="3669747"/>
                            <a:ext cx="343323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90711" y="4462524"/>
                            <a:ext cx="229152" cy="1984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48213" y="4660936"/>
                            <a:ext cx="455065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05715" y="5255301"/>
                            <a:ext cx="810" cy="791907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72091" y="4760142"/>
                            <a:ext cx="1619" cy="37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20265" y="5970627"/>
                            <a:ext cx="911750" cy="39682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7B9" w:rsidRDefault="007427B9" w:rsidP="007427B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19871" y="4066571"/>
                            <a:ext cx="810" cy="395953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19871" y="5056889"/>
                            <a:ext cx="0" cy="1984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8197" y="5552048"/>
                            <a:ext cx="800008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4018" y="6047207"/>
                            <a:ext cx="3771697" cy="87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05715" y="4066571"/>
                            <a:ext cx="0" cy="69357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48197" y="4462524"/>
                            <a:ext cx="1447787" cy="297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7B9" w:rsidRPr="00934FF0" w:rsidRDefault="007427B9" w:rsidP="007427B9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人力资源部汇总存档</w:t>
                              </w:r>
                            </w:p>
                          </w:txbxContent>
                        </wps:txbx>
                        <wps:bodyPr rot="0" vert="horz" wrap="square" lIns="108000" tIns="0" rIns="108000" bIns="0" anchor="ctr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3769" y="3158054"/>
                            <a:ext cx="2015404" cy="792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7B9" w:rsidRPr="008B6CAC" w:rsidRDefault="007427B9" w:rsidP="007427B9">
                              <w:pPr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次月第一个工作日，考勤表经考勤员签字、单位（部门）领导签字盖章，与当月请假单一起交到人力资源部。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533618" y="1995431"/>
                            <a:ext cx="2267229" cy="68660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7B9" w:rsidRPr="008B6CAC" w:rsidRDefault="007427B9" w:rsidP="007427B9">
                              <w:pPr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各单位（部门）兼职考勤员按考勤表要求逐日如实记录所在单位（部门）所有教职工出勤情况</w:t>
                              </w:r>
                            </w:p>
                            <w:p w:rsidR="007427B9" w:rsidRPr="006026D1" w:rsidRDefault="007427B9" w:rsidP="007427B9"/>
                          </w:txbxContent>
                        </wps:txbx>
                        <wps:bodyPr rot="0" vert="horz" wrap="square" lIns="101498" tIns="50749" rIns="101498" bIns="50749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CnPr>
                          <a:cxnSpLocks noChangeShapeType="1"/>
                          <a:stCxn id="14" idx="2"/>
                          <a:endCxn id="13" idx="0"/>
                        </wps:cNvCnPr>
                        <wps:spPr bwMode="auto">
                          <a:xfrm>
                            <a:off x="1421876" y="3950831"/>
                            <a:ext cx="1250215" cy="51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stCxn id="28" idx="2"/>
                          <a:endCxn id="13" idx="0"/>
                        </wps:cNvCnPr>
                        <wps:spPr bwMode="auto">
                          <a:xfrm flipH="1">
                            <a:off x="2672091" y="3950831"/>
                            <a:ext cx="1245356" cy="511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1137" y="509953"/>
                            <a:ext cx="1300418" cy="97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7B9" w:rsidRPr="006A625F" w:rsidRDefault="007427B9" w:rsidP="007427B9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25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因公出差、学习培训：外出前请派出单位填写《学院教职工公派外出情况登记表》（见《考勤管理办法》附件</w:t>
                              </w:r>
                              <w:r w:rsidRPr="006A625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6A625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），并交到人力资源部备案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20265" y="509953"/>
                            <a:ext cx="876122" cy="97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7B9" w:rsidRPr="006A625F" w:rsidRDefault="007427B9" w:rsidP="007427B9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请假</w:t>
                              </w:r>
                              <w:r w:rsidRPr="006A625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本人填写《请假单》，按审批权限批准后，到人力资源部办手续。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93963" y="509953"/>
                            <a:ext cx="664784" cy="97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7B9" w:rsidRPr="006A625F" w:rsidRDefault="007427B9" w:rsidP="007427B9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迟到、早退、旷工等其他缺勤情况。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  <a:endCxn id="18" idx="0"/>
                        </wps:cNvCnPr>
                        <wps:spPr bwMode="auto">
                          <a:xfrm flipH="1">
                            <a:off x="1011346" y="214946"/>
                            <a:ext cx="1646980" cy="2950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>
                            <a:off x="2653467" y="214946"/>
                            <a:ext cx="4858" cy="2950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endCxn id="20" idx="0"/>
                        </wps:cNvCnPr>
                        <wps:spPr bwMode="auto">
                          <a:xfrm>
                            <a:off x="2658326" y="217557"/>
                            <a:ext cx="1368434" cy="292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stCxn id="18" idx="2"/>
                          <a:endCxn id="15" idx="0"/>
                        </wps:cNvCnPr>
                        <wps:spPr bwMode="auto">
                          <a:xfrm>
                            <a:off x="1011346" y="1481126"/>
                            <a:ext cx="1655887" cy="514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19" idx="2"/>
                          <a:endCxn id="15" idx="0"/>
                        </wps:cNvCnPr>
                        <wps:spPr bwMode="auto">
                          <a:xfrm>
                            <a:off x="2658326" y="1481126"/>
                            <a:ext cx="8907" cy="514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  <a:stCxn id="20" idx="2"/>
                          <a:endCxn id="15" idx="0"/>
                        </wps:cNvCnPr>
                        <wps:spPr bwMode="auto">
                          <a:xfrm flipH="1">
                            <a:off x="2667233" y="1481126"/>
                            <a:ext cx="1359528" cy="514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  <a:stCxn id="15" idx="2"/>
                          <a:endCxn id="14" idx="0"/>
                        </wps:cNvCnPr>
                        <wps:spPr bwMode="auto">
                          <a:xfrm flipH="1">
                            <a:off x="1421876" y="2682040"/>
                            <a:ext cx="1245356" cy="476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10150" y="3157184"/>
                            <a:ext cx="2013785" cy="793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7B9" w:rsidRPr="008B6CAC" w:rsidRDefault="007427B9" w:rsidP="007427B9">
                              <w:pPr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每学期结束当天将本学期最后一个月的考勤表签字盖章后，与当月请假单一起交到人力资源部。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CnPr>
                          <a:cxnSpLocks noChangeShapeType="1"/>
                          <a:stCxn id="15" idx="2"/>
                          <a:endCxn id="28" idx="0"/>
                        </wps:cNvCnPr>
                        <wps:spPr bwMode="auto">
                          <a:xfrm>
                            <a:off x="2667233" y="2682040"/>
                            <a:ext cx="1250215" cy="475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57508" y="5131729"/>
                            <a:ext cx="1638073" cy="486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7B9" w:rsidRPr="00934FF0" w:rsidRDefault="007427B9" w:rsidP="007427B9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依据《考勤管理办法》，对缺勤情况进行相应处理。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73710" y="5618186"/>
                            <a:ext cx="2429" cy="37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2" o:spid="_x0000_s1027" editas="canvas" style="width:427.05pt;height:578.05pt;mso-position-horizontal-relative:char;mso-position-vertical-relative:line" coordsize="54235,7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235;height:73412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19481,35714" to="28623,3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nTr8AAADaAAAADwAAAGRycy9kb3ducmV2LnhtbERPy6rCMBDdC/5DGMGdpl5RtBpFhAt6&#10;EcEHrodmbIvNpDax1r+/EQRXw+E8Z75sTCFqqlxuWcGgH4EgTqzOOVVwPv32JiCcR9ZYWCYFL3Kw&#10;XLRbc4y1ffKB6qNPRQhhF6OCzPsyltIlGRl0fVsSB+5qK4M+wCqVusJnCDeF/ImisTSYc2jIsKR1&#10;Rsnt+DAKNnb9N71vJ7QajS713l+Hxa4eKtXtNKsZCE+N/4o/7o0O8+H9yvvK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RnTr8AAADaAAAADwAAAAAAAAAAAAAAAACh&#10;AgAAZHJzL2Rvd25yZXYueG1sUEsFBgAAAAAEAAQA+QAAAI0DAAAAAA==&#10;" stroked="f">
                  <v:stroke endarrow="block"/>
                </v:line>
                <v:line id="Line 5" o:spid="_x0000_s1030" style="position:absolute;visibility:visible;mso-wrap-style:square" from="38915,36697" to="42348,3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b5OcQAAADaAAAADwAAAGRycy9kb3ducmV2LnhtbESP3WrCQBSE7wt9h+UUetdsqiiaZhNE&#10;KFgpgmnx+pA9+aHZs2l2G+PbdwXBy2FmvmHSfDKdGGlwrWUFr1EMgri0uuVawffX+8sKhPPIGjvL&#10;pOBCDvLs8SHFRNszH2ksfC0ChF2CChrv+0RKVzZk0EW2Jw5eZQeDPsihlnrAc4CbTs7ieCkNthwW&#10;Guxp21D5U/wZBTu73a9/P1a0WSxO48FX8+5znCv1/DRt3kB4mvw9fGvvtIIZXK+EG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vk5xAAAANoAAAAPAAAAAAAAAAAA&#10;AAAAAKECAABkcnMvZG93bnJldi54bWxQSwUGAAAAAAQABAD5AAAAkgMAAAAA&#10;" stroked="f">
                  <v:stroke endarrow="block"/>
                </v:line>
                <v:line id="Line 6" o:spid="_x0000_s1031" style="position:absolute;flip:x y;visibility:visible;mso-wrap-style:square" from="22907,44625" to="25198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dO8QAAADaAAAADwAAAGRycy9kb3ducmV2LnhtbESPT4vCMBTE7wt+h/AEL4umq6JSjSKi&#10;oCx78A+It0fzbIvNS7eJtn57IyzscZiZ3zCzRWMK8aDK5ZYVfPUiEMSJ1TmnCk7HTXcCwnlkjYVl&#10;UvAkB4t562OGsbY17+lx8KkIEHYxKsi8L2MpXZKRQdezJXHwrrYy6IOsUqkrrAPcFLIfRSNpMOew&#10;kGFJq4yS2+FuFHzuB7+1GdJlV5j15TY8f1P/Z6xUp90spyA8Nf4//NfeagUDeF8JN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1l07xAAAANoAAAAPAAAAAAAAAAAA&#10;AAAAAKECAABkcnMvZG93bnJldi54bWxQSwUGAAAAAAQABAD5AAAAkgMAAAAA&#10;" stroked="f">
                  <v:stroke endarrow="block"/>
                </v:line>
                <v:line id="Line 7" o:spid="_x0000_s1032" style="position:absolute;visibility:visible;mso-wrap-style:square" from="35482,46609" to="40032,4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E1sMAAADaAAAADwAAAGRycy9kb3ducmV2LnhtbESPQWvCQBSE7wX/w/KE3sxGbUqMriJC&#10;wUoRtKXnR/aZBLNvY3abpP/eLQg9DjPzDbPaDKYWHbWusqxgGsUgiHOrKy4UfH2+TVIQziNrrC2T&#10;gl9ysFmPnlaYadvzibqzL0SAsMtQQel9k0np8pIMusg2xMG72NagD7ItpG6xD3BTy1kcv0qDFYeF&#10;EhvalZRfzz9Gwd7uDovbe0rbJPnujv4yrz+6uVLP42G7BOFp8P/hR3uvFbzA35Vw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jxNbDAAAA2gAAAA8AAAAAAAAAAAAA&#10;AAAAoQIAAGRycy9kb3ducmV2LnhtbFBLBQYAAAAABAAEAPkAAACRAwAAAAA=&#10;" stroked="f">
                  <v:stroke endarrow="block"/>
                </v:line>
                <v:line id="Line 8" o:spid="_x0000_s1033" style="position:absolute;visibility:visible;mso-wrap-style:square" from="48057,52553" to="48065,60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hTcIAAADaAAAADwAAAGRycy9kb3ducmV2LnhtbESP3YrCMBSE7xd8h3AE79Z0lYp2jSKC&#10;oCKCP+z1oTm2ZZuT2sRa394IgpfDzHzDTOetKUVDtSssK/jpRyCIU6sLzhScT6vvMQjnkTWWlknB&#10;gxzMZ52vKSba3vlAzdFnIkDYJagg975KpHRpTgZd31bEwbvY2qAPss6krvEe4KaUgygaSYMFh4Uc&#10;K1rmlP4fb0bB2i63k+tmTIs4/mv2/jIsd81QqV63XfyC8NT6T/jdXmsFMbyuhBs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9hTcIAAADaAAAADwAAAAAAAAAAAAAA&#10;AAChAgAAZHJzL2Rvd25yZXYueG1sUEsFBgAAAAAEAAQA+QAAAJADAAAAAA==&#10;" stroked="f">
                  <v:stroke endarrow="block"/>
                </v:line>
                <v:line id="Line 9" o:spid="_x0000_s1034" style="position:absolute;visibility:visible;mso-wrap-style:square" from="26720,47601" to="26737,5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" o:spid="_x0000_s1035" type="#_x0000_t116" style="position:absolute;left:22202;top:59706;width:9118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cJMIA&#10;AADaAAAADwAAAGRycy9kb3ducmV2LnhtbESPQWsCMRSE7wX/Q3iCl6JZpVhZjbIsFD0IpVbvj81z&#10;dzF5WZLUXf+9KRR6HGbmG2azG6wRd/KhdaxgPstAEFdOt1wrOH9/TFcgQkTWaByTggcF2G1HLxvM&#10;tev5i+6nWIsE4ZCjgibGLpcyVA1ZDDPXESfv6rzFmKSvpfbYJ7g1cpFlS2mx5bTQYEdlQ9Xt9GMV&#10;fB5N6U1J/b58XA7ny1vxelwWSk3GQ7EGEWmI/+G/9kEreI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1wkwgAAANoAAAAPAAAAAAAAAAAAAAAAAJgCAABkcnMvZG93&#10;bnJldi54bWxQSwUGAAAAAAQABAD1AAAAhwMAAAAA&#10;">
                  <v:textbox>
                    <w:txbxContent>
                      <w:p w:rsidR="007427B9" w:rsidRDefault="007427B9" w:rsidP="007427B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  <v:line id="Line 11" o:spid="_x0000_s1036" style="position:absolute;visibility:visible;mso-wrap-style:square" from="33198,40665" to="33206,4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7O08AAAADaAAAADwAAAGRycy9kb3ducmV2LnhtbERPTWvCQBC9C/0PyxR6M5tWImnqKiII&#10;VkQwlp6H7JiEZmfT7JrEf+8eBI+P971YjaYRPXWutqzgPYpBEBdW11wq+DlvpykI55E1NpZJwY0c&#10;rJYvkwVm2g58oj73pQgh7DJUUHnfZlK6oiKDLrItceAutjPoA+xKqTscQrhp5Eccz6XBmkNDhS1t&#10;Kir+8qtRsLOb/ef/d0rrJPntj/4yaw79TKm313H9BcLT6J/ih3unFYSt4Uq4AX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uztPAAAAA2gAAAA8AAAAAAAAAAAAAAAAA&#10;oQIAAGRycy9kb3ducmV2LnhtbFBLBQYAAAAABAAEAPkAAACOAwAAAAA=&#10;" stroked="f">
                  <v:stroke endarrow="block"/>
                </v:line>
                <v:line id="Line 12" o:spid="_x0000_s1037" style="position:absolute;visibility:visible;mso-wrap-style:square" from="33198,50568" to="33198,5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rSMQAAADaAAAADwAAAGRycy9kb3ducmV2LnhtbESP3WrCQBSE74W+w3IKvdNNDYqJ2YgI&#10;BVuKUFu8PmRPfmj2bMxuk/Ttu4LQy2FmvmGy3WRaMVDvGssKnhcRCOLC6oYrBV+fL/MNCOeRNbaW&#10;ScEvOdjlD7MMU21H/qDh7CsRIOxSVFB736VSuqImg25hO+LglbY36IPsK6l7HAPctHIZRWtpsOGw&#10;UGNHh5qK7/OPUXC0h7fk+rqh/Wp1GU6+jNv3IVbq6XHab0F4mvx/+N4+agUJ3K6EG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mtIxAAAANoAAAAPAAAAAAAAAAAA&#10;AAAAAKECAABkcnMvZG93bnJldi54bWxQSwUGAAAAAAQABAD5AAAAkgMAAAAA&#10;" stroked="f">
                  <v:stroke endarrow="block"/>
                </v:line>
                <v:line id="Line 13" o:spid="_x0000_s1038" style="position:absolute;flip:x;visibility:visible;mso-wrap-style:square" from="19481,55520" to="27482,5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opMUAAADbAAAADwAAAGRycy9kb3ducmV2LnhtbESPzW7CQAyE75V4h5WRuJVNf0AoZUFQ&#10;qRU3IC1Vj27WTSKy3ii7QPL2+IDEzdaMZz7Pl52r1ZnaUHk28DROQBHn3lZcGPj++nicgQoR2WLt&#10;mQz0FGC5GDzMMbX+wns6Z7FQEsIhRQNljE2qdchLchjGviEW7d+3DqOsbaFtixcJd7V+TpKpdlix&#10;NJTY0HtJ+TE7OQOv2+nn7mfyt+tDr1/Wk8PvNl9vjBkNu9UbqEhdvJtv1xsr+EIvv8g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nopMUAAADbAAAADwAAAAAAAAAA&#10;AAAAAAChAgAAZHJzL2Rvd25yZXYueG1sUEsFBgAAAAAEAAQA+QAAAJMDAAAAAA==&#10;" stroked="f">
                  <v:stroke endarrow="block"/>
                </v:line>
                <v:line id="Line 14" o:spid="_x0000_s1039" style="position:absolute;visibility:visible;mso-wrap-style:square" from="10340,60472" to="48057,6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jk74AAADbAAAADwAAAGRycy9kb3ducmV2LnhtbERPTYvCMBC9C/sfwgh701QPi1ajiLCw&#10;t2VrvQ/N2FSTSUmirf9+s7DgbR7vc7b70VnxoBA7zwoW8wIEceN1x62C+vQ5W4GICVmj9UwKnhRh&#10;v3ubbLHUfuAfelSpFTmEY4kKTEp9KWVsDDmMc98TZ+7ig8OUYWilDjjkcGflsig+pMOOc4PBno6G&#10;mlt1dwoGS2cT1pXW9nu9Oj/vtVtea6Xep+NhAyLRmF7if/eXzvMX8PdLPkDu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xiOTvgAAANsAAAAPAAAAAAAAAAAAAAAAAKEC&#10;AABkcnMvZG93bnJldi54bWxQSwUGAAAAAAQABAD5AAAAjAMAAAAA&#10;" stroked="f"/>
                <v:line id="Line 15" o:spid="_x0000_s1040" style="position:absolute;visibility:visible;mso-wrap-style:square" from="48057,40665" to="48057,4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yyMIAAADbAAAADwAAAGRycy9kb3ducmV2LnhtbERP22rCQBB9L/Qflin0rW6qRGKaVUKg&#10;YKUI2uLzkJ1caHY2zW5j/PuuIPg2h3OdbDOZTow0uNaygtdZBIK4tLrlWsH31/tLAsJ5ZI2dZVJw&#10;IQeb9eNDhqm2Zz7QePS1CCHsUlTQeN+nUrqyIYNuZnviwFV2MOgDHGqpBzyHcNPJeRQtpcGWQ0OD&#10;PRUNlT/HP6Nga4vd6vcjoTyOT+PeV4vuc1wo9fw05W8gPE3+Lr65tzrMn8P1l3C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byyMIAAADbAAAADwAAAAAAAAAAAAAA&#10;AAChAgAAZHJzL2Rvd25yZXYueG1sUEsFBgAAAAAEAAQA+QAAAJADAAAAAA==&#10;" stroked="f">
                  <v:stroke endarrow="block"/>
                </v:line>
                <v:rect id="Rectangle 16" o:spid="_x0000_s1041" style="position:absolute;left:19481;top:44625;width:14478;height:2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pscMA&#10;AADbAAAADwAAAGRycy9kb3ducmV2LnhtbERPTWsCMRC9C/6HMEIvRRMtWLsaRUqrYqFU68HjuBl3&#10;FzeTZRN1/feNUPA2j/c5k1ljS3Gh2heONfR7CgRx6kzBmYbd72d3BMIHZIOlY9JwIw+zabs1wcS4&#10;K2/osg2ZiCHsE9SQh1AlUvo0J4u+5yriyB1dbTFEWGfS1HiN4baUA6WG0mLBsSHHit5zSk/bs9Xw&#10;8/U8X7zJ74/1YLlX2VAdTm70qvVTp5mPQQRqwkP8716ZOP8F7r/E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pscMAAADbAAAADwAAAAAAAAAAAAAAAACYAgAAZHJzL2Rv&#10;d25yZXYueG1sUEsFBgAAAAAEAAQA9QAAAIgDAAAAAA==&#10;">
                  <v:textbox inset="3mm,0,3mm,0">
                    <w:txbxContent>
                      <w:p w:rsidR="007427B9" w:rsidRPr="00934FF0" w:rsidRDefault="007427B9" w:rsidP="007427B9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人力资源部汇总存档</w:t>
                        </w:r>
                      </w:p>
                    </w:txbxContent>
                  </v:textbox>
                </v:rect>
                <v:rect id="Rectangle 17" o:spid="_x0000_s1042" style="position:absolute;left:4137;top:31580;width:20154;height:7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rGcEA&#10;AADbAAAADwAAAGRycy9kb3ducmV2LnhtbERP22rCQBB9L/gPyxT6IrpplSKpq4RCoVVKMfoBQ3aa&#10;hGZmY3abxL93hULf5nCus96O3KieOl87MfA4T0CRFM7WUho4Hd9mK1A+oFhsnJCBC3nYbiZ3a0yt&#10;G+RAfR5KFUPEp2igCqFNtfZFRYx+7lqSyH27jjFE2JXadjjEcG70U5I8a8ZaYkOFLb1WVPzkv2wg&#10;O3/m/SFhGXbseFx8TffZBxnzcD9mL6ACjeFf/Od+t3H+Em6/xAP0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axnBAAAA2wAAAA8AAAAAAAAAAAAAAAAAmAIAAGRycy9kb3du&#10;cmV2LnhtbFBLBQYAAAAABAAEAPUAAACGAwAAAAA=&#10;">
                  <v:textbox inset="1mm,0,1mm,0">
                    <w:txbxContent>
                      <w:p w:rsidR="007427B9" w:rsidRPr="008B6CAC" w:rsidRDefault="007427B9" w:rsidP="007427B9">
                        <w:pPr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次月第一个工作日，考勤表经考勤员签字、单位（部门）领导签字盖章，与当月请假单一起交到人力资源部。</w:t>
                        </w:r>
                      </w:p>
                    </w:txbxContent>
                  </v:textbox>
                </v:rect>
                <v:shape id="AutoShape 18" o:spid="_x0000_s1043" type="#_x0000_t109" style="position:absolute;left:15336;top:19954;width:22672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9PsAA&#10;AADbAAAADwAAAGRycy9kb3ducmV2LnhtbERPTWsCMRC9F/ofwhR6q0mFtnZrFFksePFQFc/DZtws&#10;3UxCEt2tv94UCr3N433OfDm6Xlwops6zhueJAkHceNNxq+Gw/3yagUgZ2WDvmTT8UILl4v5ujpXx&#10;A3/RZZdbUUI4VajB5hwqKVNjyWGa+EBcuJOPDnOBsZUm4lDCXS+nSr1Khx2XBouBakvN9+7sNGzr&#10;LihSs3XwtT1u3od4um7ftH58GFcfIDKN+V/8596YMv8Ffn8p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M9PsAAAADbAAAADwAAAAAAAAAAAAAAAACYAgAAZHJzL2Rvd25y&#10;ZXYueG1sUEsFBgAAAAAEAAQA9QAAAIUDAAAAAA==&#10;">
                  <v:textbox inset="2.81939mm,1.40969mm,2.81939mm,1.40969mm">
                    <w:txbxContent>
                      <w:p w:rsidR="007427B9" w:rsidRPr="008B6CAC" w:rsidRDefault="007427B9" w:rsidP="007427B9">
                        <w:pPr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各单位（部门）兼职考勤员按考勤表要求逐日如实记录所在单位（部门）所有教职工出勤情况</w:t>
                        </w:r>
                      </w:p>
                      <w:p w:rsidR="007427B9" w:rsidRPr="006026D1" w:rsidRDefault="007427B9" w:rsidP="007427B9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4" type="#_x0000_t32" style="position:absolute;left:14218;top:39508;width:12502;height:5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0" o:spid="_x0000_s1045" type="#_x0000_t32" style="position:absolute;left:26720;top:39508;width:12454;height:51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rect id="Rectangle 21" o:spid="_x0000_s1046" style="position:absolute;left:3611;top:5099;width:13004;height:9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P88UA&#10;AADbAAAADwAAAGRycy9kb3ducmV2LnhtbESPTWvCQBCG74L/YRmht7qpVCnRVYogiEWxqRSPQ3ZM&#10;0mZnQ3YbY39951DwNsO8H88sVr2rVUdtqDwbeBonoIhzbysuDJw+No8voEJEtlh7JgM3CrBaDgcL&#10;TK2/8jt1WSyUhHBI0UAZY5NqHfKSHIaxb4jldvGtwyhrW2jb4lXCXa0nSTLTDiuWhhIbWpeUf2c/&#10;Tnqfm6/TYXfY7G+/n104vp2z6cUb8zDqX+egIvXxLv53b6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c/zxQAAANsAAAAPAAAAAAAAAAAAAAAAAJgCAABkcnMv&#10;ZG93bnJldi54bWxQSwUGAAAAAAQABAD1AAAAigMAAAAA&#10;">
                  <v:textbox inset="0,0,0,0">
                    <w:txbxContent>
                      <w:p w:rsidR="007427B9" w:rsidRPr="006A625F" w:rsidRDefault="007427B9" w:rsidP="007427B9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6A625F">
                          <w:rPr>
                            <w:rFonts w:hint="eastAsia"/>
                            <w:sz w:val="20"/>
                            <w:szCs w:val="20"/>
                          </w:rPr>
                          <w:t>因公出差、学习培训：外出前请派出单位填写《学院教职工公派外出情况登记表》（见《考勤管理办法》附件</w:t>
                        </w:r>
                        <w:r w:rsidRPr="006A625F">
                          <w:rPr>
                            <w:rFonts w:hint="eastAsia"/>
                            <w:sz w:val="20"/>
                            <w:szCs w:val="20"/>
                          </w:rPr>
                          <w:t>3</w:t>
                        </w:r>
                        <w:r w:rsidRPr="006A625F">
                          <w:rPr>
                            <w:rFonts w:hint="eastAsia"/>
                            <w:sz w:val="20"/>
                            <w:szCs w:val="20"/>
                          </w:rPr>
                          <w:t>），并交到人力资源部备案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  <v:rect id="Rectangle 22" o:spid="_x0000_s1047" style="position:absolute;left:22202;top:5099;width:8761;height:9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qaMYA&#10;AADbAAAADwAAAGRycy9kb3ducmV2LnhtbESPQWvCQBCF7wX/wzKCt7qx2GJTV5FCQJRKG6X0OGTH&#10;JJqdDdk1if56t1DobYb35n1v5sveVKKlxpWWFUzGEQjizOqScwWHffI4A+E8ssbKMim4koPlYvAw&#10;x1jbjr+oTX0uQgi7GBUU3texlC4ryKAb25o4aEfbGPRhbXKpG+xCuKnkUxS9SIMlB0KBNb0XlJ3T&#10;iwncaX067Da75ON6+27d5/YnfT5apUbDfvUGwlPv/81/12sd6r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qaMYAAADbAAAADwAAAAAAAAAAAAAAAACYAgAAZHJz&#10;L2Rvd25yZXYueG1sUEsFBgAAAAAEAAQA9QAAAIsDAAAAAA==&#10;">
                  <v:textbox inset="0,0,0,0">
                    <w:txbxContent>
                      <w:p w:rsidR="007427B9" w:rsidRPr="006A625F" w:rsidRDefault="007427B9" w:rsidP="007427B9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请假</w:t>
                        </w:r>
                        <w:r w:rsidRPr="006A625F">
                          <w:rPr>
                            <w:rFonts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本人填写《请假单》，按审批权限批准后，到人力资源部办手续。</w:t>
                        </w:r>
                      </w:p>
                    </w:txbxContent>
                  </v:textbox>
                </v:rect>
                <v:rect id="Rectangle 23" o:spid="_x0000_s1048" style="position:absolute;left:36939;top:5099;width:6648;height:9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JSM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NbL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wlIwgAAANsAAAAPAAAAAAAAAAAAAAAAAJgCAABkcnMvZG93&#10;bnJldi54bWxQSwUGAAAAAAQABAD1AAAAhwMAAAAA&#10;">
                  <v:textbox inset="0,0,0,0">
                    <w:txbxContent>
                      <w:p w:rsidR="007427B9" w:rsidRPr="006A625F" w:rsidRDefault="007427B9" w:rsidP="007427B9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迟到、早退、旷工等其他缺勤情况。</w:t>
                        </w:r>
                      </w:p>
                    </w:txbxContent>
                  </v:textbox>
                </v:rect>
                <v:shape id="AutoShape 24" o:spid="_x0000_s1049" type="#_x0000_t32" style="position:absolute;left:10113;top:2149;width:16470;height:29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25" o:spid="_x0000_s1050" type="#_x0000_t32" style="position:absolute;left:26534;top:2149;width:49;height:2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6" o:spid="_x0000_s1051" type="#_x0000_t32" style="position:absolute;left:26583;top:2175;width:13684;height:2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7" o:spid="_x0000_s1052" type="#_x0000_t32" style="position:absolute;left:10113;top:14811;width:16559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8" o:spid="_x0000_s1053" type="#_x0000_t32" style="position:absolute;left:26583;top:14811;width:89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9" o:spid="_x0000_s1054" type="#_x0000_t32" style="position:absolute;left:26672;top:14811;width:13595;height:5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v:shape id="AutoShape 30" o:spid="_x0000_s1055" type="#_x0000_t32" style="position:absolute;left:14218;top:26820;width:12454;height:4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rect id="Rectangle 31" o:spid="_x0000_s1056" style="position:absolute;left:29101;top:31571;width:20138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rocAA&#10;AADbAAAADwAAAGRycy9kb3ducmV2LnhtbERPzWrCQBC+F3yHZQQvRTe1UCS6ShAK2lKK0QcYsmMS&#10;zMzG7Jqkb989FHr8+P43u5Eb1VPnaycGXhYJKJLC2VpKA5fz+3wFygcUi40TMvBDHnbbydMGU+sG&#10;OVGfh1LFEPEpGqhCaFOtfVERo1+4liRyV9cxhgi7UtsOhxjOjV4myZtmrCU2VNjSvqLilj/YQHb/&#10;yvtTwjJ8sOPx9fv5MzuSMbPpmK1BBRrDv/jPfbAGlnFs/B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CrocAAAADbAAAADwAAAAAAAAAAAAAAAACYAgAAZHJzL2Rvd25y&#10;ZXYueG1sUEsFBgAAAAAEAAQA9QAAAIUDAAAAAA==&#10;">
                  <v:textbox inset="1mm,0,1mm,0">
                    <w:txbxContent>
                      <w:p w:rsidR="007427B9" w:rsidRPr="008B6CAC" w:rsidRDefault="007427B9" w:rsidP="007427B9">
                        <w:pPr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每学期结束当天将本学期最后一个月的考勤表签字盖章后，与当月请假单一起交到人力资源部。</w:t>
                        </w:r>
                      </w:p>
                    </w:txbxContent>
                  </v:textbox>
                </v:rect>
                <v:shape id="AutoShape 32" o:spid="_x0000_s1057" type="#_x0000_t32" style="position:absolute;left:26672;top:26820;width:12502;height:47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rect id="Rectangle 33" o:spid="_x0000_s1058" style="position:absolute;left:18575;top:51317;width:16380;height: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YfMEA&#10;AADbAAAADwAAAGRycy9kb3ducmV2LnhtbERPy4rCMBTdC/5DuII7TVUo0jGKCIKCs/BR3d5p7rQd&#10;m5vaZGr9+8liwOXhvBerzlSipcaVlhVMxhEI4szqknMFl/N2NAfhPLLGyjIpeJGD1bLfW2Ci7ZOP&#10;1J58LkIIuwQVFN7XiZQuK8igG9uaOHDftjHoA2xyqRt8hnBTyWkUxdJgyaGhwJo2BWX3069RkB52&#10;h02bTve3zx+DX4863l/XsVLDQbf+AOGp82/xv3unFczC+v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WHzBAAAA2wAAAA8AAAAAAAAAAAAAAAAAmAIAAGRycy9kb3du&#10;cmV2LnhtbFBLBQYAAAAABAAEAPUAAACGAwAAAAA=&#10;">
                  <v:textbox inset="1mm,0,1mm,0">
                    <w:txbxContent>
                      <w:p w:rsidR="007427B9" w:rsidRPr="00934FF0" w:rsidRDefault="007427B9" w:rsidP="007427B9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依据《考勤管理办法》，对缺勤情况进行相应处理。</w:t>
                        </w:r>
                      </w:p>
                    </w:txbxContent>
                  </v:textbox>
                </v:rect>
                <v:line id="Line 34" o:spid="_x0000_s1059" style="position:absolute;visibility:visible;mso-wrap-style:square" from="26737,56181" to="26761,5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73234" w:rsidRDefault="00C73234">
      <w:bookmarkStart w:id="0" w:name="_GoBack"/>
      <w:bookmarkEnd w:id="0"/>
    </w:p>
    <w:sectPr w:rsidR="00C7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19" w:rsidRDefault="000A4C19" w:rsidP="007427B9">
      <w:r>
        <w:separator/>
      </w:r>
    </w:p>
  </w:endnote>
  <w:endnote w:type="continuationSeparator" w:id="0">
    <w:p w:rsidR="000A4C19" w:rsidRDefault="000A4C19" w:rsidP="0074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19" w:rsidRDefault="000A4C19" w:rsidP="007427B9">
      <w:r>
        <w:separator/>
      </w:r>
    </w:p>
  </w:footnote>
  <w:footnote w:type="continuationSeparator" w:id="0">
    <w:p w:rsidR="000A4C19" w:rsidRDefault="000A4C19" w:rsidP="0074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20"/>
    <w:rsid w:val="000A4C19"/>
    <w:rsid w:val="007427B9"/>
    <w:rsid w:val="00C73234"/>
    <w:rsid w:val="00D0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CFB91-61DE-43B2-9693-E30F4C30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2017-06-19T02:20:00Z</dcterms:created>
  <dcterms:modified xsi:type="dcterms:W3CDTF">2017-06-19T02:20:00Z</dcterms:modified>
</cp:coreProperties>
</file>