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35" w:rsidRPr="00122C2C" w:rsidRDefault="00A90835" w:rsidP="00A90835">
      <w:pPr>
        <w:jc w:val="center"/>
      </w:pPr>
      <w:r>
        <w:rPr>
          <w:rFonts w:ascii="宋体" w:hAnsi="宋体" w:hint="eastAsia"/>
          <w:b/>
          <w:sz w:val="28"/>
          <w:szCs w:val="28"/>
        </w:rPr>
        <w:t>合同续签</w:t>
      </w:r>
      <w:r w:rsidRPr="0099533F">
        <w:rPr>
          <w:rFonts w:ascii="宋体" w:hAnsi="宋体" w:hint="eastAsia"/>
          <w:b/>
          <w:sz w:val="28"/>
          <w:szCs w:val="28"/>
        </w:rPr>
        <w:t>流程</w:t>
      </w:r>
      <w:r>
        <w:rPr>
          <w:rFonts w:ascii="宋体" w:hAnsi="宋体" w:hint="eastAsia"/>
          <w:b/>
          <w:sz w:val="28"/>
          <w:szCs w:val="28"/>
        </w:rPr>
        <w:t>图</w:t>
      </w:r>
    </w:p>
    <w:p w:rsidR="00A90835" w:rsidRPr="00122C2C" w:rsidRDefault="00A90835" w:rsidP="00A90835">
      <w:pPr>
        <w:jc w:val="center"/>
        <w:rPr>
          <w:rFonts w:ascii="楷体" w:eastAsia="楷体" w:hAnsi="楷体"/>
          <w:szCs w:val="21"/>
        </w:rPr>
      </w:pPr>
    </w:p>
    <w:p w:rsidR="00A90835" w:rsidRDefault="00A90835" w:rsidP="00A908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93345</wp:posOffset>
                </wp:positionV>
                <wp:extent cx="2605405" cy="424180"/>
                <wp:effectExtent l="9525" t="7620" r="13970" b="6350"/>
                <wp:wrapNone/>
                <wp:docPr id="38" name="流程图: 过程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424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35" w:rsidRPr="00ED1C47" w:rsidRDefault="00A90835" w:rsidP="00A90835">
                            <w:r>
                              <w:rPr>
                                <w:rFonts w:hint="eastAsia"/>
                              </w:rPr>
                              <w:t>个人查看合同，于现有合同截止日期提前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天填写《聘用期满考核表》，提出续聘申请。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38" o:spid="_x0000_s1026" type="#_x0000_t109" style="position:absolute;left:0;text-align:left;margin-left:101.25pt;margin-top:7.35pt;width:205.1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">
                <v:textbox inset="0,0,0,0">
                  <w:txbxContent>
                    <w:p w:rsidR="00A90835" w:rsidRPr="00ED1C47" w:rsidRDefault="00A90835" w:rsidP="00A90835">
                      <w:r>
                        <w:rPr>
                          <w:rFonts w:hint="eastAsia"/>
                        </w:rPr>
                        <w:t>个人查看合同，于现有合同截止日期提前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天填写《聘用期满考核表》，提出续聘申请。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423535" cy="7341235"/>
                <wp:effectExtent l="0" t="0" r="0" b="2540"/>
                <wp:docPr id="37" name="画布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48197" y="3571412"/>
                            <a:ext cx="914179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91536" y="3669747"/>
                            <a:ext cx="343323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90711" y="4462524"/>
                            <a:ext cx="229152" cy="1984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48213" y="4660936"/>
                            <a:ext cx="455065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05715" y="5255301"/>
                            <a:ext cx="810" cy="791907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16220" y="3267702"/>
                            <a:ext cx="1619" cy="321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182208" y="5963666"/>
                            <a:ext cx="911750" cy="39682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Default="00A90835" w:rsidP="00A908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19871" y="4066571"/>
                            <a:ext cx="810" cy="39595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19871" y="5056889"/>
                            <a:ext cx="0" cy="1984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8197" y="5552048"/>
                            <a:ext cx="800008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4018" y="6047207"/>
                            <a:ext cx="3771697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05715" y="4066571"/>
                            <a:ext cx="0" cy="69357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2232" y="2376590"/>
                            <a:ext cx="1683417" cy="210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8D457F" w:rsidRDefault="00A90835" w:rsidP="00A908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分管院领导填写意见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02839" y="1518546"/>
                            <a:ext cx="1787872" cy="4821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6026D1" w:rsidRDefault="00A90835" w:rsidP="00A90835">
                              <w:r>
                                <w:rPr>
                                  <w:rFonts w:hint="eastAsia"/>
                                </w:rPr>
                                <w:t>单位（部门）对聘用期满人员组织考核，并填写续聘意见。</w:t>
                              </w:r>
                            </w:p>
                          </w:txbxContent>
                        </wps:txbx>
                        <wps:bodyPr rot="0" vert="horz" wrap="square" lIns="28800" tIns="50749" rIns="28800" bIns="50749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2839" y="721418"/>
                            <a:ext cx="1787872" cy="412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C63CB2" w:rsidRDefault="00A90835" w:rsidP="00A9083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人事代理人员：填写《人事代理人员聘用期满考核登记表》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CnPr>
                          <a:cxnSpLocks noChangeShapeType="1"/>
                          <a:endCxn id="15" idx="0"/>
                        </wps:cNvCnPr>
                        <wps:spPr bwMode="auto">
                          <a:xfrm flipH="1">
                            <a:off x="1396775" y="426411"/>
                            <a:ext cx="1233210" cy="2950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95555" y="4760142"/>
                            <a:ext cx="1286652" cy="44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934FF0" w:rsidRDefault="00A90835" w:rsidP="00A90835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个人听通知到人力资源部续签合同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845" y="3783747"/>
                            <a:ext cx="1123898" cy="396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00018" y="3572282"/>
                            <a:ext cx="1647789" cy="21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8D457F" w:rsidRDefault="00A90835" w:rsidP="00A908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人力资源部填写办理结果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6809" y="4180571"/>
                            <a:ext cx="1523902" cy="21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8D457F" w:rsidRDefault="00A90835" w:rsidP="00A908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聘用期满考核合格：续聘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85845" y="4392036"/>
                            <a:ext cx="810" cy="368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15" idx="2"/>
                        </wps:cNvCnPr>
                        <wps:spPr bwMode="auto">
                          <a:xfrm flipH="1">
                            <a:off x="1393536" y="1133906"/>
                            <a:ext cx="3239" cy="384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7585" y="2000652"/>
                            <a:ext cx="810" cy="3759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  <a:stCxn id="17" idx="2"/>
                          <a:endCxn id="7" idx="0"/>
                        </wps:cNvCnPr>
                        <wps:spPr bwMode="auto">
                          <a:xfrm>
                            <a:off x="1539286" y="5201347"/>
                            <a:ext cx="1098796" cy="762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35" idx="2"/>
                          <a:endCxn id="7" idx="0"/>
                        </wps:cNvCnPr>
                        <wps:spPr bwMode="auto">
                          <a:xfrm flipH="1">
                            <a:off x="2638083" y="5135210"/>
                            <a:ext cx="1143331" cy="828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62376" y="721418"/>
                            <a:ext cx="1787872" cy="412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C63CB2" w:rsidRDefault="00A90835" w:rsidP="00A9083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合同工：填写《合同工聘用期满考核表》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CnPr>
                          <a:cxnSpLocks noChangeShapeType="1"/>
                          <a:endCxn id="26" idx="0"/>
                        </wps:cNvCnPr>
                        <wps:spPr bwMode="auto">
                          <a:xfrm>
                            <a:off x="2620269" y="426411"/>
                            <a:ext cx="1136044" cy="2950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862376" y="1518546"/>
                            <a:ext cx="1787872" cy="4821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6026D1" w:rsidRDefault="00A90835" w:rsidP="00A90835">
                              <w:r>
                                <w:rPr>
                                  <w:rFonts w:hint="eastAsia"/>
                                </w:rPr>
                                <w:t>单位（部门）对聘用期满人员组织考核，并填写续聘意见。</w:t>
                              </w:r>
                            </w:p>
                          </w:txbxContent>
                        </wps:txbx>
                        <wps:bodyPr rot="0" vert="horz" wrap="square" lIns="28800" tIns="50749" rIns="28800" bIns="50749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5543" y="1133906"/>
                            <a:ext cx="1619" cy="384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48197" y="2862177"/>
                            <a:ext cx="1234020" cy="40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8D457F" w:rsidRDefault="00A90835" w:rsidP="00A908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单位（部门）汇总收齐交到人力资源部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CnPr>
                          <a:cxnSpLocks noChangeShapeType="1"/>
                          <a:stCxn id="13" idx="2"/>
                          <a:endCxn id="30" idx="1"/>
                        </wps:cNvCnPr>
                        <wps:spPr bwMode="auto">
                          <a:xfrm rot="16200000" flipH="1">
                            <a:off x="1431989" y="2549572"/>
                            <a:ext cx="477755" cy="55385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  <a:stCxn id="28" idx="2"/>
                          <a:endCxn id="30" idx="3"/>
                        </wps:cNvCnPr>
                        <wps:spPr bwMode="auto">
                          <a:xfrm rot="5400000">
                            <a:off x="2937121" y="2245748"/>
                            <a:ext cx="1064288" cy="57409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62376" y="4180571"/>
                            <a:ext cx="1787872" cy="21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8D457F" w:rsidRDefault="00A90835" w:rsidP="00A908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聘用期满考核不合格：不续聘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9" idx="2"/>
                          <a:endCxn id="33" idx="0"/>
                        </wps:cNvCnPr>
                        <wps:spPr bwMode="auto">
                          <a:xfrm>
                            <a:off x="2624317" y="3783747"/>
                            <a:ext cx="1131995" cy="3968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69668" y="4839332"/>
                            <a:ext cx="1023492" cy="295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35" w:rsidRPr="00934FF0" w:rsidRDefault="00A90835" w:rsidP="00A9083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劳动关系终止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56312" y="4392036"/>
                            <a:ext cx="810" cy="447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7" o:spid="_x0000_s1027" editas="canvas" style="width:427.05pt;height:578.05pt;mso-position-horizontal-relative:char;mso-position-vertical-relative:line" coordsize="54235,7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235;height:73412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19481,35714" to="28623,3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nTr8AAADaAAAADwAAAGRycy9kb3ducmV2LnhtbERPy6rCMBDdC/5DGMGdpl5RtBpFhAt6&#10;EcEHrodmbIvNpDax1r+/EQRXw+E8Z75sTCFqqlxuWcGgH4EgTqzOOVVwPv32JiCcR9ZYWCYFL3Kw&#10;XLRbc4y1ffKB6qNPRQhhF6OCzPsyltIlGRl0fVsSB+5qK4M+wCqVusJnCDeF/ImisTSYc2jIsKR1&#10;Rsnt+DAKNnb9N71vJ7QajS713l+Hxa4eKtXtNKsZCE+N/4o/7o0O8+H9yvvK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RnTr8AAADaAAAADwAAAAAAAAAAAAAAAACh&#10;AgAAZHJzL2Rvd25yZXYueG1sUEsFBgAAAAAEAAQA+QAAAI0DAAAAAA==&#10;" stroked="f">
                  <v:stroke endarrow="block"/>
                </v:line>
                <v:line id="Line 5" o:spid="_x0000_s1030" style="position:absolute;visibility:visible;mso-wrap-style:square" from="38915,36697" to="42348,3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b5OcQAAADaAAAADwAAAGRycy9kb3ducmV2LnhtbESP3WrCQBSE7wt9h+UUetdsqiiaZhNE&#10;KFgpgmnx+pA9+aHZs2l2G+PbdwXBy2FmvmHSfDKdGGlwrWUFr1EMgri0uuVawffX+8sKhPPIGjvL&#10;pOBCDvLs8SHFRNszH2ksfC0ChF2CChrv+0RKVzZk0EW2Jw5eZQeDPsihlnrAc4CbTs7ieCkNthwW&#10;Guxp21D5U/wZBTu73a9/P1a0WSxO48FX8+5znCv1/DRt3kB4mvw9fGvvtIIZXK+EG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vk5xAAAANoAAAAPAAAAAAAAAAAA&#10;AAAAAKECAABkcnMvZG93bnJldi54bWxQSwUGAAAAAAQABAD5AAAAkgMAAAAA&#10;" stroked="f">
                  <v:stroke endarrow="block"/>
                </v:line>
                <v:line id="Line 6" o:spid="_x0000_s1031" style="position:absolute;flip:x y;visibility:visible;mso-wrap-style:square" from="22907,44625" to="25198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dO8QAAADaAAAADwAAAGRycy9kb3ducmV2LnhtbESPT4vCMBTE7wt+h/AEL4umq6JSjSKi&#10;oCx78A+It0fzbIvNS7eJtn57IyzscZiZ3zCzRWMK8aDK5ZYVfPUiEMSJ1TmnCk7HTXcCwnlkjYVl&#10;UvAkB4t562OGsbY17+lx8KkIEHYxKsi8L2MpXZKRQdezJXHwrrYy6IOsUqkrrAPcFLIfRSNpMOew&#10;kGFJq4yS2+FuFHzuB7+1GdJlV5j15TY8f1P/Z6xUp90spyA8Nf4//NfeagUDeF8JN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1l07xAAAANoAAAAPAAAAAAAAAAAA&#10;AAAAAKECAABkcnMvZG93bnJldi54bWxQSwUGAAAAAAQABAD5AAAAkgMAAAAA&#10;" stroked="f">
                  <v:stroke endarrow="block"/>
                </v:line>
                <v:line id="Line 7" o:spid="_x0000_s1032" style="position:absolute;visibility:visible;mso-wrap-style:square" from="35482,46609" to="40032,4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E1sMAAADaAAAADwAAAGRycy9kb3ducmV2LnhtbESPQWvCQBSE7wX/w/KE3sxGbUqMriJC&#10;wUoRtKXnR/aZBLNvY3abpP/eLQg9DjPzDbPaDKYWHbWusqxgGsUgiHOrKy4UfH2+TVIQziNrrC2T&#10;gl9ysFmPnlaYadvzibqzL0SAsMtQQel9k0np8pIMusg2xMG72NagD7ItpG6xD3BTy1kcv0qDFYeF&#10;EhvalZRfzz9Gwd7uDovbe0rbJPnujv4yrz+6uVLP42G7BOFp8P/hR3uvFbzA35Vw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jxNbDAAAA2gAAAA8AAAAAAAAAAAAA&#10;AAAAoQIAAGRycy9kb3ducmV2LnhtbFBLBQYAAAAABAAEAPkAAACRAwAAAAA=&#10;" stroked="f">
                  <v:stroke endarrow="block"/>
                </v:line>
                <v:line id="Line 8" o:spid="_x0000_s1033" style="position:absolute;visibility:visible;mso-wrap-style:square" from="48057,52553" to="48065,60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hTcIAAADaAAAADwAAAGRycy9kb3ducmV2LnhtbESP3YrCMBSE7xd8h3AE79Z0lYp2jSKC&#10;oCKCP+z1oTm2ZZuT2sRa394IgpfDzHzDTOetKUVDtSssK/jpRyCIU6sLzhScT6vvMQjnkTWWlknB&#10;gxzMZ52vKSba3vlAzdFnIkDYJagg975KpHRpTgZd31bEwbvY2qAPss6krvEe4KaUgygaSYMFh4Uc&#10;K1rmlP4fb0bB2i63k+tmTIs4/mv2/jIsd81QqV63XfyC8NT6T/jdXmsFMbyuhBs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9hTcIAAADaAAAADwAAAAAAAAAAAAAA&#10;AAChAgAAZHJzL2Rvd25yZXYueG1sUEsFBgAAAAAEAAQA+QAAAJADAAAAAA==&#10;" stroked="f">
                  <v:stroke endarrow="block"/>
                </v:line>
                <v:line id="Line 9" o:spid="_x0000_s1034" style="position:absolute;visibility:visible;mso-wrap-style:square" from="26162,32677" to="26178,3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" o:spid="_x0000_s1035" type="#_x0000_t116" style="position:absolute;left:21822;top:59636;width:9117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cJMIA&#10;AADaAAAADwAAAGRycy9kb3ducmV2LnhtbESPQWsCMRSE7wX/Q3iCl6JZpVhZjbIsFD0IpVbvj81z&#10;dzF5WZLUXf+9KRR6HGbmG2azG6wRd/KhdaxgPstAEFdOt1wrOH9/TFcgQkTWaByTggcF2G1HLxvM&#10;tev5i+6nWIsE4ZCjgibGLpcyVA1ZDDPXESfv6rzFmKSvpfbYJ7g1cpFlS2mx5bTQYEdlQ9Xt9GMV&#10;fB5N6U1J/b58XA7ny1vxelwWSk3GQ7EGEWmI/+G/9kEreIf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1wkwgAAANoAAAAPAAAAAAAAAAAAAAAAAJgCAABkcnMvZG93&#10;bnJldi54bWxQSwUGAAAAAAQABAD1AAAAhwMAAAAA&#10;">
                  <v:textbox>
                    <w:txbxContent>
                      <w:p w:rsidR="00A90835" w:rsidRDefault="00A90835" w:rsidP="00A908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line id="Line 11" o:spid="_x0000_s1036" style="position:absolute;visibility:visible;mso-wrap-style:square" from="33198,40665" to="33206,4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7O08AAAADaAAAADwAAAGRycy9kb3ducmV2LnhtbERPTWvCQBC9C/0PyxR6M5tWImnqKiII&#10;VkQwlp6H7JiEZmfT7JrEf+8eBI+P971YjaYRPXWutqzgPYpBEBdW11wq+DlvpykI55E1NpZJwY0c&#10;rJYvkwVm2g58oj73pQgh7DJUUHnfZlK6oiKDLrItceAutjPoA+xKqTscQrhp5Eccz6XBmkNDhS1t&#10;Kir+8qtRsLOb/ef/d0rrJPntj/4yaw79TKm313H9BcLT6J/ih3unFYSt4Uq4AX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uztPAAAAA2gAAAA8AAAAAAAAAAAAAAAAA&#10;oQIAAGRycy9kb3ducmV2LnhtbFBLBQYAAAAABAAEAPkAAACOAwAAAAA=&#10;" stroked="f">
                  <v:stroke endarrow="block"/>
                </v:line>
                <v:line id="Line 12" o:spid="_x0000_s1037" style="position:absolute;visibility:visible;mso-wrap-style:square" from="33198,50568" to="33198,5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rSMQAAADaAAAADwAAAGRycy9kb3ducmV2LnhtbESP3WrCQBSE74W+w3IKvdNNDYqJ2YgI&#10;BVuKUFu8PmRPfmj2bMxuk/Ttu4LQy2FmvmGy3WRaMVDvGssKnhcRCOLC6oYrBV+fL/MNCOeRNbaW&#10;ScEvOdjlD7MMU21H/qDh7CsRIOxSVFB736VSuqImg25hO+LglbY36IPsK6l7HAPctHIZRWtpsOGw&#10;UGNHh5qK7/OPUXC0h7fk+rqh/Wp1GU6+jNv3IVbq6XHab0F4mvx/+N4+agUJ3K6EG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mtIxAAAANoAAAAPAAAAAAAAAAAA&#10;AAAAAKECAABkcnMvZG93bnJldi54bWxQSwUGAAAAAAQABAD5AAAAkgMAAAAA&#10;" stroked="f">
                  <v:stroke endarrow="block"/>
                </v:line>
                <v:line id="Line 13" o:spid="_x0000_s1038" style="position:absolute;flip:x;visibility:visible;mso-wrap-style:square" from="19481,55520" to="27482,5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opMUAAADbAAAADwAAAGRycy9kb3ducmV2LnhtbESPzW7CQAyE75V4h5WRuJVNf0AoZUFQ&#10;qRU3IC1Vj27WTSKy3ii7QPL2+IDEzdaMZz7Pl52r1ZnaUHk28DROQBHn3lZcGPj++nicgQoR2WLt&#10;mQz0FGC5GDzMMbX+wns6Z7FQEsIhRQNljE2qdchLchjGviEW7d+3DqOsbaFtixcJd7V+TpKpdlix&#10;NJTY0HtJ+TE7OQOv2+nn7mfyt+tDr1/Wk8PvNl9vjBkNu9UbqEhdvJtv1xsr+EIvv8g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nopMUAAADbAAAADwAAAAAAAAAA&#10;AAAAAAChAgAAZHJzL2Rvd25yZXYueG1sUEsFBgAAAAAEAAQA+QAAAJMDAAAAAA==&#10;" stroked="f">
                  <v:stroke endarrow="block"/>
                </v:line>
                <v:line id="Line 14" o:spid="_x0000_s1039" style="position:absolute;visibility:visible;mso-wrap-style:square" from="10340,60472" to="48057,6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jk74AAADbAAAADwAAAGRycy9kb3ducmV2LnhtbERPTYvCMBC9C/sfwgh701QPi1ajiLCw&#10;t2VrvQ/N2FSTSUmirf9+s7DgbR7vc7b70VnxoBA7zwoW8wIEceN1x62C+vQ5W4GICVmj9UwKnhRh&#10;v3ubbLHUfuAfelSpFTmEY4kKTEp9KWVsDDmMc98TZ+7ig8OUYWilDjjkcGflsig+pMOOc4PBno6G&#10;mlt1dwoGS2cT1pXW9nu9Oj/vtVtea6Xep+NhAyLRmF7if/eXzvMX8PdLPkDu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xiOTvgAAANsAAAAPAAAAAAAAAAAAAAAAAKEC&#10;AABkcnMvZG93bnJldi54bWxQSwUGAAAAAAQABAD5AAAAjAMAAAAA&#10;" stroked="f"/>
                <v:line id="Line 15" o:spid="_x0000_s1040" style="position:absolute;visibility:visible;mso-wrap-style:square" from="48057,40665" to="48057,4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yyMIAAADbAAAADwAAAGRycy9kb3ducmV2LnhtbERP22rCQBB9L/Qflin0rW6qRGKaVUKg&#10;YKUI2uLzkJ1caHY2zW5j/PuuIPg2h3OdbDOZTow0uNaygtdZBIK4tLrlWsH31/tLAsJ5ZI2dZVJw&#10;IQeb9eNDhqm2Zz7QePS1CCHsUlTQeN+nUrqyIYNuZnviwFV2MOgDHGqpBzyHcNPJeRQtpcGWQ0OD&#10;PRUNlT/HP6Nga4vd6vcjoTyOT+PeV4vuc1wo9fw05W8gPE3+Lr65tzrMn8P1l3C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byyMIAAADbAAAADwAAAAAAAAAAAAAA&#10;AAChAgAAZHJzL2Rvd25yZXYueG1sUEsFBgAAAAAEAAQA+QAAAJADAAAAAA==&#10;" stroked="f">
                  <v:stroke endarrow="block"/>
                </v:line>
                <v:rect id="Rectangle 16" o:spid="_x0000_s1041" style="position:absolute;left:5522;top:23765;width:16834;height:2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zbcEA&#10;AADbAAAADwAAAGRycy9kb3ducmV2LnhtbERP22rCQBB9L/gPywi+FN1UoZToKkEo1BYppn7AkB2T&#10;YGY2za5J+vddodC3OZzrbHYjN6qnztdODDwtElAkhbO1lAbOX6/zF1A+oFhsnJCBH/Kw204eNpha&#10;N8iJ+jyUKoaIT9FAFUKbau2Lihj9wrUkkbu4jjFE2JXadjjEcG70MkmeNWMtsaHClvYVFdf8xgay&#10;72PenxKW4Z0dj6vPx4/sQMbMpmO2BhVoDP/iP/ebjfNXcP8lHq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I823BAAAA2wAAAA8AAAAAAAAAAAAAAAAAmAIAAGRycy9kb3du&#10;cmV2LnhtbFBLBQYAAAAABAAEAPUAAACGAwAAAAA=&#10;">
                  <v:textbox inset="1mm,0,1mm,0">
                    <w:txbxContent>
                      <w:p w:rsidR="00A90835" w:rsidRPr="008D457F" w:rsidRDefault="00A90835" w:rsidP="00A908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分管院领导填写意见</w:t>
                        </w:r>
                      </w:p>
                    </w:txbxContent>
                  </v:textbox>
                </v:rect>
                <v:shape id="AutoShape 17" o:spid="_x0000_s1042" type="#_x0000_t109" style="position:absolute;left:5028;top:15185;width:17879;height: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wFMIA&#10;AADbAAAADwAAAGRycy9kb3ducmV2LnhtbERPS2vCQBC+F/wPywi96UZbqkRX8UGhIAo+Dnobs2MS&#10;zM6G7DaJ/94tCL3Nx/ec6bw1haipcrllBYN+BII4sTrnVMHp+N0bg3AeWWNhmRQ8yMF81nmbYqxt&#10;w3uqDz4VIYRdjAoy78tYSpdkZND1bUkcuJutDPoAq1TqCpsQbgo5jKIvaTDn0JBhSauMkvvh1yio&#10;z2sZfVyuPDC6Pi5PzWa745FS7912MQHhqfX/4pf7R4f5n/D3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nAUwgAAANsAAAAPAAAAAAAAAAAAAAAAAJgCAABkcnMvZG93&#10;bnJldi54bWxQSwUGAAAAAAQABAD1AAAAhwMAAAAA&#10;">
                  <v:textbox inset=".8mm,1.40969mm,.8mm,1.40969mm">
                    <w:txbxContent>
                      <w:p w:rsidR="00A90835" w:rsidRPr="006026D1" w:rsidRDefault="00A90835" w:rsidP="00A90835">
                        <w:r>
                          <w:rPr>
                            <w:rFonts w:hint="eastAsia"/>
                          </w:rPr>
                          <w:t>单位（部门）对聘用期满人员组织考核，并填写续聘意见。</w:t>
                        </w:r>
                      </w:p>
                    </w:txbxContent>
                  </v:textbox>
                </v:shape>
                <v:rect id="Rectangle 18" o:spid="_x0000_s1043" style="position:absolute;left:5028;top:7214;width:17879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gbcYA&#10;AADbAAAADwAAAGRycy9kb3ducmV2LnhtbESP3WrCQBCF7wXfYRnBO91YtJTUjRRBKIqiqZReDtnJ&#10;T5udDdk1xj59Vyh4N8M5c74zy1VvatFR6yrLCmbTCARxZnXFhYLzx2byAsJ5ZI21ZVJwIwerZDhY&#10;YqztlU/Upb4QIYRdjApK75tYSpeVZNBNbUMctNy2Bn1Y20LqFq8h3NTyKYqepcGKA6HEhtYlZT/p&#10;xQTuvPk+H7aHzf72+9m54+4rXeRWqfGof3sF4an3D/P/9bsO9Rdw/yUM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gbcYAAADbAAAADwAAAAAAAAAAAAAAAACYAgAAZHJz&#10;L2Rvd25yZXYueG1sUEsFBgAAAAAEAAQA9QAAAIsDAAAAAA==&#10;">
                  <v:textbox inset="0,0,0,0">
                    <w:txbxContent>
                      <w:p w:rsidR="00A90835" w:rsidRPr="00C63CB2" w:rsidRDefault="00A90835" w:rsidP="00A90835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人事代理人员：填写《人事代理人员聘用期满考核登记表》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4" type="#_x0000_t32" style="position:absolute;left:13967;top:4264;width:12332;height:29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rect id="Rectangle 20" o:spid="_x0000_s1045" style="position:absolute;left:8955;top:47601;width:12867;height:4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caMMA&#10;AADbAAAADwAAAGRycy9kb3ducmV2LnhtbERPTWvCQBC9C/0PyxR6001ziJK6igQKCulBW9vrmB2T&#10;tNnZNLtN4r93C4K3ebzPWa5H04ieOldbVvA8i0AQF1bXXCr4eH+dLkA4j6yxsUwKLuRgvXqYLDHV&#10;duA99QdfihDCLkUFlfdtKqUrKjLoZrYlDtzZdgZ9gF0pdYdDCDeNjKMokQZrDg0VtpRVVPwc/oyC&#10;Y77Ns/4Y777evg2efttk97lJlHp6HDcvIDyN/i6+ubc6zJ/D/y/h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6caMMAAADbAAAADwAAAAAAAAAAAAAAAACYAgAAZHJzL2Rv&#10;d25yZXYueG1sUEsFBgAAAAAEAAQA9QAAAIgDAAAAAA==&#10;">
                  <v:textbox inset="1mm,0,1mm,0">
                    <w:txbxContent>
                      <w:p w:rsidR="00A90835" w:rsidRPr="00934FF0" w:rsidRDefault="00A90835" w:rsidP="00A90835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个人听通知到人力资源部续签合同</w:t>
                        </w:r>
                      </w:p>
                    </w:txbxContent>
                  </v:textbox>
                </v:rect>
                <v:line id="Line 21" o:spid="_x0000_s1046" style="position:absolute;flip:x;visibility:visible;mso-wrap-style:square" from="14858,37837" to="26097,4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rect id="Rectangle 22" o:spid="_x0000_s1047" style="position:absolute;left:18000;top:35722;width:16478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Eh8EA&#10;AADbAAAADwAAAGRycy9kb3ducmV2LnhtbERP22rCQBB9L/gPyxT6IrppBampq4RCoVVKMfoBQ3aa&#10;hGZmY3abxL93hULf5nCus96O3KieOl87MfA4T0CRFM7WUho4Hd9mz6B8QLHYOCEDF/Kw3Uzu1pha&#10;N8iB+jyUKoaIT9FAFUKbau2Lihj93LUkkft2HWOIsCu17XCI4dzopyRZasZaYkOFLb1WVPzkv2wg&#10;O3/m/SFhGXbseFx8TffZBxnzcD9mL6ACjeFf/Od+t3H+Cm6/xAP0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xIfBAAAA2wAAAA8AAAAAAAAAAAAAAAAAmAIAAGRycy9kb3du&#10;cmV2LnhtbFBLBQYAAAAABAAEAPUAAACGAwAAAAA=&#10;">
                  <v:textbox inset="1mm,0,1mm,0">
                    <w:txbxContent>
                      <w:p w:rsidR="00A90835" w:rsidRPr="008D457F" w:rsidRDefault="00A90835" w:rsidP="00A908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人力资源部填写办理结果</w:t>
                        </w:r>
                      </w:p>
                    </w:txbxContent>
                  </v:textbox>
                </v:rect>
                <v:rect id="Rectangle 23" o:spid="_x0000_s1048" style="position:absolute;left:7668;top:41805;width:15239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np8AA&#10;AADbAAAADwAAAGRycy9kb3ducmV2LnhtbERPzWrCQBC+F3yHZQQvRTe1UCS6ShAK2lKK0QcYsmMS&#10;zMzG7Jqkb989FHr8+P43u5Eb1VPnaycGXhYJKJLC2VpKA5fz+3wFygcUi40TMvBDHnbbydMGU+sG&#10;OVGfh1LFEPEpGqhCaFOtfVERo1+4liRyV9cxhgi7UtsOhxjOjV4myZtmrCU2VNjSvqLilj/YQHb/&#10;yvtTwjJ8sOPx9fv5MzuSMbPpmK1BBRrDv/jPfbAGlnF9/B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anp8AAAADbAAAADwAAAAAAAAAAAAAAAACYAgAAZHJzL2Rvd25y&#10;ZXYueG1sUEsFBgAAAAAEAAQA9QAAAIUDAAAAAA==&#10;">
                  <v:textbox inset="1mm,0,1mm,0">
                    <w:txbxContent>
                      <w:p w:rsidR="00A90835" w:rsidRPr="008D457F" w:rsidRDefault="00A90835" w:rsidP="00A908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聘用期满考核合格：续聘</w:t>
                        </w:r>
                      </w:p>
                    </w:txbxContent>
                  </v:textbox>
                </v:rect>
                <v:line id="Line 24" o:spid="_x0000_s1049" style="position:absolute;visibility:visible;mso-wrap-style:square" from="14858,43920" to="14866,4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AutoShape 25" o:spid="_x0000_s1050" type="#_x0000_t32" style="position:absolute;left:13935;top:11339;width:32;height:38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26" o:spid="_x0000_s1051" type="#_x0000_t32" style="position:absolute;left:13975;top:20006;width:8;height:37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27" o:spid="_x0000_s1052" type="#_x0000_t32" style="position:absolute;left:15392;top:52013;width:10988;height:7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8" o:spid="_x0000_s1053" type="#_x0000_t32" style="position:absolute;left:26380;top:51352;width:11434;height:82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rect id="Rectangle 29" o:spid="_x0000_s1054" style="position:absolute;left:28623;top:7214;width:17879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0p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oY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NKfEAAAA2wAAAA8AAAAAAAAAAAAAAAAAmAIAAGRycy9k&#10;b3ducmV2LnhtbFBLBQYAAAAABAAEAPUAAACJAwAAAAA=&#10;">
                  <v:textbox inset="0,0,0,0">
                    <w:txbxContent>
                      <w:p w:rsidR="00A90835" w:rsidRPr="00C63CB2" w:rsidRDefault="00A90835" w:rsidP="00A90835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合同工：填写《合同工聘用期满考核表》</w:t>
                        </w:r>
                      </w:p>
                    </w:txbxContent>
                  </v:textbox>
                </v:rect>
                <v:shape id="AutoShape 30" o:spid="_x0000_s1055" type="#_x0000_t32" style="position:absolute;left:26202;top:4264;width:11361;height:2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31" o:spid="_x0000_s1056" type="#_x0000_t109" style="position:absolute;left:28623;top:15185;width:17879;height: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wrMAA&#10;AADbAAAADwAAAGRycy9kb3ducmV2LnhtbERPTYvCMBC9C/sfwix401QFXapR3BVBEAWrh/U228y2&#10;xWZSmtjWf28OgsfH+16sOlOKhmpXWFYwGkYgiFOrC84UXM7bwRcI55E1lpZJwYMcrJYfvQXG2rZ8&#10;oibxmQgh7GJUkHtfxVK6NCeDbmgr4sD929qgD7DOpK6xDeGmlOMomkqDBYeGHCv6ySm9JXejoPnd&#10;yGhy/eOR0c35+9LuD0eeKdX/7NZzEJ46/xa/3DutYBzGhi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uwrMAAAADbAAAADwAAAAAAAAAAAAAAAACYAgAAZHJzL2Rvd25y&#10;ZXYueG1sUEsFBgAAAAAEAAQA9QAAAIUDAAAAAA==&#10;">
                  <v:textbox inset=".8mm,1.40969mm,.8mm,1.40969mm">
                    <w:txbxContent>
                      <w:p w:rsidR="00A90835" w:rsidRPr="006026D1" w:rsidRDefault="00A90835" w:rsidP="00A90835">
                        <w:r>
                          <w:rPr>
                            <w:rFonts w:hint="eastAsia"/>
                          </w:rPr>
                          <w:t>单位（部门）对聘用期满人员组织考核，并填写续聘意见。</w:t>
                        </w:r>
                      </w:p>
                    </w:txbxContent>
                  </v:textbox>
                </v:shape>
                <v:shape id="AutoShape 32" o:spid="_x0000_s1057" type="#_x0000_t32" style="position:absolute;left:37255;top:11339;width:16;height:38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rect id="Rectangle 33" o:spid="_x0000_s1058" style="position:absolute;left:19481;top:28621;width:12341;height:4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xesAA&#10;AADbAAAADwAAAGRycy9kb3ducmV2LnhtbERPzWrCQBC+F3yHZYReim6qUCS6ShAK2lKK0QcYsmMS&#10;zMzG7Jqkb989FHr8+P43u5Eb1VPnaycGXucJKJLC2VpKA5fz+2wFygcUi40TMvBDHnbbydMGU+sG&#10;OVGfh1LFEPEpGqhCaFOtfVERo5+7liRyV9cxhgi7UtsOhxjOjV4kyZtmrCU2VNjSvqLilj/YQHb/&#10;yvtTwjJ8sONx+f3ymR3JmOfpmK1BBRrDv/jPfbAGlnF9/B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8xesAAAADbAAAADwAAAAAAAAAAAAAAAACYAgAAZHJzL2Rvd25y&#10;ZXYueG1sUEsFBgAAAAAEAAQA9QAAAIUDAAAAAA==&#10;">
                  <v:textbox inset="1mm,0,1mm,0">
                    <w:txbxContent>
                      <w:p w:rsidR="00A90835" w:rsidRPr="008D457F" w:rsidRDefault="00A90835" w:rsidP="00A908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单位（部门）汇总收齐交到人力资源部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4" o:spid="_x0000_s1059" type="#_x0000_t33" style="position:absolute;left:14319;top:25496;width:4777;height:553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MGTsIAAADbAAAADwAAAGRycy9kb3ducmV2LnhtbESPQYvCMBSE74L/ITzBm6auINJtKqK7&#10;sCB70BX0+Ghem2LzUpqo9d9vBMHjMDPfMNmqt424Uedrxwpm0wQEceF0zZWC49/3ZAnCB2SNjWNS&#10;8CAPq3w4yDDV7s57uh1CJSKEfYoKTAhtKqUvDFn0U9cSR690ncUQZVdJ3eE9wm0jP5JkIS3WHBcM&#10;trQxVFwOV6tg586ydGezKbfm5C/++qVPv0elxqN+/QkiUB/e4Vf7RyuYz+D5Jf4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MGTsIAAADbAAAADwAAAAAAAAAAAAAA&#10;AAChAgAAZHJzL2Rvd25yZXYueG1sUEsFBgAAAAAEAAQA+QAAAJADAAAAAA==&#10;">
                  <v:stroke endarrow="block"/>
                </v:shape>
                <v:shape id="AutoShape 35" o:spid="_x0000_s1060" type="#_x0000_t33" style="position:absolute;left:29371;top:22457;width:10643;height:574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ascMAAADbAAAADwAAAGRycy9kb3ducmV2LnhtbESP3WoCMRSE7wu+QziCdzVbBSlbo4g/&#10;uHhR6uoDHDanm6WbkyWJ6/r2plDo5TAz3zDL9WBb0ZMPjWMFb9MMBHHldMO1guvl8PoOIkRkja1j&#10;UvCgAOvV6GWJuXZ3PlNfxlokCIccFZgYu1zKUBmyGKauI07et/MWY5K+ltrjPcFtK2dZtpAWG04L&#10;BjvaGqp+yptVsJhvsuPtc2cLU5zIlv3W778apSbjYfMBItIQ/8N/7UIrmM/g90v6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lWrHDAAAA2wAAAA8AAAAAAAAAAAAA&#10;AAAAoQIAAGRycy9kb3ducmV2LnhtbFBLBQYAAAAABAAEAPkAAACRAwAAAAA=&#10;">
                  <v:stroke endarrow="block"/>
                </v:shape>
                <v:rect id="Rectangle 36" o:spid="_x0000_s1061" style="position:absolute;left:28623;top:41805;width:17879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vDcMA&#10;AADbAAAADwAAAGRycy9kb3ducmV2LnhtbESPUUvDQBCE34X+h2OFvkh7sQEpsdcSCoJVijTtD1hy&#10;axLM7sXcNYn/3isIPg4z8w2z2U3cqoF63zgx8LhMQJGUzjZSGbicXxZrUD6gWGydkIEf8rDbzu42&#10;mFk3yomGIlQqQsRnaKAOocu09mVNjH7pOpLofbqeMUTZV9r2OEY4t3qVJE+asZG4UGNH+5rKr+LK&#10;BvLvYzGcEpbxjR1P6cfDe34gY+b3U/4MKtAU/sN/7VdrIE3h9iX+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vDcMAAADbAAAADwAAAAAAAAAAAAAAAACYAgAAZHJzL2Rv&#10;d25yZXYueG1sUEsFBgAAAAAEAAQA9QAAAIgDAAAAAA==&#10;">
                  <v:textbox inset="1mm,0,1mm,0">
                    <w:txbxContent>
                      <w:p w:rsidR="00A90835" w:rsidRPr="008D457F" w:rsidRDefault="00A90835" w:rsidP="00A908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聘用期满考核不合格：不续聘</w:t>
                        </w:r>
                      </w:p>
                    </w:txbxContent>
                  </v:textbox>
                </v:rect>
                <v:shape id="AutoShape 37" o:spid="_x0000_s1062" type="#_x0000_t32" style="position:absolute;left:26243;top:37837;width:11320;height:39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rect id="Rectangle 38" o:spid="_x0000_s1063" style="position:absolute;left:32696;top:48393;width:10235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75MYA&#10;AADbAAAADwAAAGRycy9kb3ducmV2LnhtbESPT2vCQBTE70K/w/IKvemmSkNJ3QQRCgr24J+012f2&#10;maTNvo3ZbYzfvlsQPA4z8xtmng2mET11rras4HkSgSAurK65VHDYv49fQTiPrLGxTAqu5CBLH0Zz&#10;TLS98Jb6nS9FgLBLUEHlfZtI6YqKDLqJbYmDd7KdQR9kV0rd4SXATSOnURRLgzWHhQpbWlZU/Ox+&#10;jYJ8s9os+3y6/vr4Nng8t/H6cxEr9fQ4LN5AeBr8PXxrr7SC2Q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75MYAAADbAAAADwAAAAAAAAAAAAAAAACYAgAAZHJz&#10;L2Rvd25yZXYueG1sUEsFBgAAAAAEAAQA9QAAAIsDAAAAAA==&#10;">
                  <v:textbox inset="1mm,0,1mm,0">
                    <w:txbxContent>
                      <w:p w:rsidR="00A90835" w:rsidRPr="00934FF0" w:rsidRDefault="00A90835" w:rsidP="00A90835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劳动关系终止</w:t>
                        </w:r>
                      </w:p>
                    </w:txbxContent>
                  </v:textbox>
                </v:rect>
                <v:line id="Line 39" o:spid="_x0000_s1064" style="position:absolute;visibility:visible;mso-wrap-style:square" from="37563,43920" to="37571,48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C73234" w:rsidRDefault="00C73234">
      <w:bookmarkStart w:id="0" w:name="_GoBack"/>
      <w:bookmarkEnd w:id="0"/>
    </w:p>
    <w:sectPr w:rsidR="00C7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00" w:rsidRDefault="00A40700" w:rsidP="00A90835">
      <w:r>
        <w:separator/>
      </w:r>
    </w:p>
  </w:endnote>
  <w:endnote w:type="continuationSeparator" w:id="0">
    <w:p w:rsidR="00A40700" w:rsidRDefault="00A40700" w:rsidP="00A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00" w:rsidRDefault="00A40700" w:rsidP="00A90835">
      <w:r>
        <w:separator/>
      </w:r>
    </w:p>
  </w:footnote>
  <w:footnote w:type="continuationSeparator" w:id="0">
    <w:p w:rsidR="00A40700" w:rsidRDefault="00A40700" w:rsidP="00A9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8"/>
    <w:rsid w:val="000114E8"/>
    <w:rsid w:val="00A40700"/>
    <w:rsid w:val="00A90835"/>
    <w:rsid w:val="00C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35C24-343C-4E30-BDD7-63BFA32F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2017-06-19T02:21:00Z</dcterms:created>
  <dcterms:modified xsi:type="dcterms:W3CDTF">2017-06-19T02:21:00Z</dcterms:modified>
</cp:coreProperties>
</file>